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F2BFB" w14:textId="4BB2E53F" w:rsidR="0007345C" w:rsidRPr="00C87AD6" w:rsidRDefault="0007345C" w:rsidP="007B2B41">
      <w:pPr>
        <w:rPr>
          <w:rFonts w:ascii="Comic Sans MS" w:hAnsi="Comic Sans MS"/>
          <w:b/>
          <w:bCs/>
          <w:i/>
          <w:iCs/>
          <w:color w:val="2C6C88"/>
          <w:sz w:val="16"/>
          <w:szCs w:val="16"/>
        </w:rPr>
      </w:pPr>
      <w:r w:rsidRPr="00C87AD6">
        <w:rPr>
          <w:rFonts w:ascii="Comic Sans MS" w:hAnsi="Comic Sans MS"/>
          <w:b/>
          <w:bCs/>
          <w:i/>
          <w:iCs/>
          <w:noProof/>
          <w:color w:val="2C6C8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25FBA06" wp14:editId="208EC3ED">
                <wp:simplePos x="0" y="0"/>
                <wp:positionH relativeFrom="page">
                  <wp:posOffset>-52251</wp:posOffset>
                </wp:positionH>
                <wp:positionV relativeFrom="margin">
                  <wp:posOffset>-115389</wp:posOffset>
                </wp:positionV>
                <wp:extent cx="7724775" cy="1841863"/>
                <wp:effectExtent l="0" t="0" r="9525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1841863"/>
                        </a:xfrm>
                        <a:prstGeom prst="rect">
                          <a:avLst/>
                        </a:prstGeom>
                        <a:solidFill>
                          <a:srgbClr val="CE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6A573" id="Rectangle 2" o:spid="_x0000_s1026" style="position:absolute;margin-left:-4.1pt;margin-top:-9.1pt;width:608.25pt;height:145.0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" fillcolor="#ceeae9" stroked="f" strokeweight="1pt">
                <w10:wrap anchorx="page" anchory="margin"/>
              </v:rect>
            </w:pict>
          </mc:Fallback>
        </mc:AlternateContent>
      </w:r>
    </w:p>
    <w:p w14:paraId="3D52A148" w14:textId="486AFE84" w:rsidR="00E5609C" w:rsidRPr="00B00F02" w:rsidRDefault="00E5609C" w:rsidP="00B00F02">
      <w:pPr>
        <w:jc w:val="both"/>
        <w:rPr>
          <w:rFonts w:ascii="Gill Sans MT" w:hAnsi="Gill Sans MT"/>
          <w:i/>
          <w:iCs/>
          <w:color w:val="2C6C88"/>
          <w:sz w:val="28"/>
          <w:szCs w:val="28"/>
        </w:rPr>
      </w:pPr>
      <w:r w:rsidRPr="00B00F02">
        <w:rPr>
          <w:rFonts w:ascii="Gill Sans MT" w:hAnsi="Gill Sans MT"/>
          <w:i/>
          <w:iCs/>
          <w:color w:val="2C6C88"/>
          <w:sz w:val="28"/>
          <w:szCs w:val="28"/>
        </w:rPr>
        <w:t>On continue avec de nouveaux</w:t>
      </w:r>
      <w:r w:rsidRPr="00B00F02">
        <w:rPr>
          <w:rFonts w:ascii="Gill Sans MT" w:hAnsi="Gill Sans MT" w:cs="Calibri"/>
          <w:i/>
          <w:iCs/>
          <w:color w:val="2C6C88"/>
          <w:sz w:val="28"/>
          <w:szCs w:val="28"/>
        </w:rPr>
        <w:t> </w:t>
      </w:r>
      <w:r w:rsidRPr="00B00F02">
        <w:rPr>
          <w:rFonts w:ascii="Gill Sans MT" w:hAnsi="Gill Sans MT"/>
          <w:i/>
          <w:iCs/>
          <w:color w:val="2C6C88"/>
          <w:sz w:val="28"/>
          <w:szCs w:val="28"/>
        </w:rPr>
        <w:t>jeux</w:t>
      </w:r>
      <w:r w:rsidRPr="00B00F02">
        <w:rPr>
          <w:rFonts w:ascii="Gill Sans MT" w:hAnsi="Gill Sans MT" w:cs="Calibri"/>
          <w:i/>
          <w:iCs/>
          <w:color w:val="2C6C88"/>
          <w:sz w:val="28"/>
          <w:szCs w:val="28"/>
        </w:rPr>
        <w:t> </w:t>
      </w:r>
      <w:r w:rsidRPr="00B00F02">
        <w:rPr>
          <w:rFonts w:ascii="Gill Sans MT" w:hAnsi="Gill Sans MT"/>
          <w:i/>
          <w:iCs/>
          <w:color w:val="2C6C88"/>
          <w:sz w:val="28"/>
          <w:szCs w:val="28"/>
        </w:rPr>
        <w:t>! N’hésitez pas à me faire un retour sur votre expérience à propos des jeux par mail</w:t>
      </w:r>
      <w:r w:rsidRPr="00B00F02">
        <w:rPr>
          <w:rFonts w:ascii="Gill Sans MT" w:hAnsi="Gill Sans MT" w:cs="Calibri"/>
          <w:i/>
          <w:iCs/>
          <w:color w:val="2C6C88"/>
          <w:sz w:val="28"/>
          <w:szCs w:val="28"/>
        </w:rPr>
        <w:t> </w:t>
      </w:r>
      <w:r w:rsidRPr="00B00F02">
        <w:rPr>
          <w:rFonts w:ascii="Gill Sans MT" w:hAnsi="Gill Sans MT"/>
          <w:i/>
          <w:iCs/>
          <w:color w:val="2C6C88"/>
          <w:sz w:val="28"/>
          <w:szCs w:val="28"/>
        </w:rPr>
        <w:t xml:space="preserve">: </w:t>
      </w:r>
      <w:hyperlink r:id="rId7" w:history="1">
        <w:r w:rsidRPr="00B00F02">
          <w:rPr>
            <w:rStyle w:val="Lienhypertexte"/>
            <w:rFonts w:ascii="Gill Sans MT" w:hAnsi="Gill Sans MT"/>
            <w:b/>
            <w:bCs/>
            <w:i/>
            <w:iCs/>
            <w:color w:val="2C6C88"/>
            <w:sz w:val="28"/>
            <w:szCs w:val="28"/>
          </w:rPr>
          <w:t>centrerotterdam67@gmail.com</w:t>
        </w:r>
      </w:hyperlink>
    </w:p>
    <w:p w14:paraId="3E435D0E" w14:textId="4CF46F33" w:rsidR="00344C84" w:rsidRPr="00344C84" w:rsidRDefault="001D3E5F" w:rsidP="00B00F02">
      <w:pPr>
        <w:rPr>
          <w:rFonts w:ascii="Comic Sans MS" w:hAnsi="Comic Sans MS"/>
          <w:b/>
          <w:bCs/>
          <w:i/>
          <w:iCs/>
          <w:color w:val="2C6C88"/>
          <w:sz w:val="24"/>
          <w:szCs w:val="24"/>
        </w:rPr>
      </w:pPr>
      <w:r w:rsidRPr="00B00F02">
        <w:rPr>
          <w:rFonts w:ascii="Gill Sans MT" w:hAnsi="Gill Sans MT"/>
          <w:i/>
          <w:iCs/>
          <w:color w:val="2C6C88"/>
          <w:sz w:val="28"/>
          <w:szCs w:val="28"/>
        </w:rPr>
        <w:br/>
      </w:r>
      <w:r w:rsidR="00E5609C" w:rsidRPr="00B00F02">
        <w:rPr>
          <w:rFonts w:ascii="Gill Sans MT" w:hAnsi="Gill Sans MT"/>
          <w:i/>
          <w:iCs/>
          <w:color w:val="2C6C88"/>
          <w:sz w:val="28"/>
          <w:szCs w:val="28"/>
        </w:rPr>
        <w:t>Très belle semaine à vous</w:t>
      </w:r>
      <w:r w:rsidR="003070D2" w:rsidRPr="00B00F02">
        <w:rPr>
          <w:rFonts w:ascii="Gill Sans MT" w:hAnsi="Gill Sans MT"/>
          <w:i/>
          <w:iCs/>
          <w:color w:val="2C6C88"/>
          <w:sz w:val="28"/>
          <w:szCs w:val="28"/>
        </w:rPr>
        <w:br/>
      </w:r>
      <w:proofErr w:type="spellStart"/>
      <w:r w:rsidR="003070D2" w:rsidRPr="00B00F02">
        <w:rPr>
          <w:rFonts w:ascii="Gill Sans MT" w:hAnsi="Gill Sans MT"/>
          <w:i/>
          <w:iCs/>
          <w:color w:val="2C6C88"/>
          <w:sz w:val="28"/>
          <w:szCs w:val="28"/>
        </w:rPr>
        <w:t>Faïma</w:t>
      </w:r>
      <w:proofErr w:type="spellEnd"/>
      <w:r w:rsidR="00B70FEB">
        <w:rPr>
          <w:rFonts w:ascii="Comic Sans MS" w:hAnsi="Comic Sans MS"/>
          <w:b/>
          <w:bCs/>
          <w:i/>
          <w:iCs/>
          <w:color w:val="2C6C88"/>
          <w:sz w:val="24"/>
          <w:szCs w:val="24"/>
        </w:rPr>
        <w:br/>
      </w:r>
    </w:p>
    <w:p w14:paraId="2CED1579" w14:textId="7F81A268" w:rsidR="00B7716B" w:rsidRPr="00B7716B" w:rsidRDefault="001D3E5F" w:rsidP="00344C84">
      <w:pPr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="00344C84" w:rsidRPr="00C41B6F">
        <w:rPr>
          <w:rFonts w:ascii="Comic Sans MS" w:hAnsi="Comic Sans MS"/>
          <w:b/>
          <w:bCs/>
          <w:color w:val="F18989"/>
          <w:sz w:val="24"/>
          <w:szCs w:val="24"/>
        </w:rPr>
        <w:t xml:space="preserve">Jeu numéro </w:t>
      </w:r>
      <w:r w:rsidR="00344C84">
        <w:rPr>
          <w:rFonts w:ascii="Comic Sans MS" w:hAnsi="Comic Sans MS"/>
          <w:b/>
          <w:bCs/>
          <w:color w:val="F18989"/>
          <w:sz w:val="24"/>
          <w:szCs w:val="24"/>
        </w:rPr>
        <w:t>1</w:t>
      </w:r>
      <w:r w:rsidR="00344C84" w:rsidRPr="00C41B6F">
        <w:rPr>
          <w:rFonts w:ascii="Comic Sans MS" w:hAnsi="Comic Sans MS"/>
          <w:b/>
          <w:bCs/>
          <w:color w:val="F18989"/>
          <w:sz w:val="24"/>
          <w:szCs w:val="24"/>
        </w:rPr>
        <w:t> :</w:t>
      </w:r>
      <w:r w:rsidR="00344C84"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="00E5609C" w:rsidRPr="00E5609C">
        <w:rPr>
          <w:rFonts w:ascii="Comic Sans MS" w:hAnsi="Comic Sans MS"/>
          <w:i/>
          <w:iCs/>
          <w:sz w:val="24"/>
          <w:szCs w:val="24"/>
        </w:rPr>
        <w:t>Trouver les départements correspondants</w:t>
      </w:r>
    </w:p>
    <w:tbl>
      <w:tblPr>
        <w:tblStyle w:val="Grilledutableau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1828"/>
        <w:gridCol w:w="2692"/>
        <w:gridCol w:w="1702"/>
        <w:gridCol w:w="2820"/>
      </w:tblGrid>
      <w:tr w:rsidR="00F81407" w14:paraId="0DE33204" w14:textId="77777777" w:rsidTr="00B7716B">
        <w:trPr>
          <w:trHeight w:val="357"/>
        </w:trPr>
        <w:tc>
          <w:tcPr>
            <w:tcW w:w="1828" w:type="dxa"/>
            <w:shd w:val="clear" w:color="auto" w:fill="9AD3D1"/>
          </w:tcPr>
          <w:p w14:paraId="58B49493" w14:textId="4A0A754E" w:rsidR="00F81407" w:rsidRPr="00DD4A6B" w:rsidRDefault="00F81407" w:rsidP="00B7716B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</w:pPr>
            <w:r w:rsidRPr="00DD4A6B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  <w:t>67</w:t>
            </w:r>
          </w:p>
        </w:tc>
        <w:tc>
          <w:tcPr>
            <w:tcW w:w="2692" w:type="dxa"/>
            <w:shd w:val="clear" w:color="auto" w:fill="CEEAE9"/>
          </w:tcPr>
          <w:p w14:paraId="22B4B594" w14:textId="3FF06DEA" w:rsidR="00F81407" w:rsidRPr="00F81407" w:rsidRDefault="00F81407" w:rsidP="00B771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Bas-Rhin</w:t>
            </w:r>
          </w:p>
        </w:tc>
        <w:tc>
          <w:tcPr>
            <w:tcW w:w="1702" w:type="dxa"/>
            <w:shd w:val="clear" w:color="auto" w:fill="9AD3D1"/>
          </w:tcPr>
          <w:p w14:paraId="09A6B102" w14:textId="1C9ECF64" w:rsidR="00F81407" w:rsidRPr="00DD4A6B" w:rsidRDefault="00F81407" w:rsidP="00B7716B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</w:pPr>
            <w:r w:rsidRPr="00DD4A6B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  <w:t>69</w:t>
            </w:r>
          </w:p>
        </w:tc>
        <w:tc>
          <w:tcPr>
            <w:tcW w:w="2820" w:type="dxa"/>
            <w:shd w:val="clear" w:color="auto" w:fill="CEEAE9"/>
          </w:tcPr>
          <w:p w14:paraId="5AE13CB7" w14:textId="28904E1A" w:rsidR="00F81407" w:rsidRPr="00F81407" w:rsidRDefault="00F81407" w:rsidP="00B771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F81407" w14:paraId="60BCB057" w14:textId="77777777" w:rsidTr="00B7716B">
        <w:trPr>
          <w:trHeight w:val="391"/>
        </w:trPr>
        <w:tc>
          <w:tcPr>
            <w:tcW w:w="1828" w:type="dxa"/>
            <w:shd w:val="clear" w:color="auto" w:fill="9AD3D1"/>
          </w:tcPr>
          <w:p w14:paraId="60028EC1" w14:textId="42C11359" w:rsidR="00F81407" w:rsidRPr="00DD4A6B" w:rsidRDefault="00F81407" w:rsidP="00B7716B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</w:pPr>
            <w:r w:rsidRPr="00DD4A6B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  <w:t>68</w:t>
            </w:r>
          </w:p>
        </w:tc>
        <w:tc>
          <w:tcPr>
            <w:tcW w:w="2692" w:type="dxa"/>
            <w:shd w:val="clear" w:color="auto" w:fill="CEEAE9"/>
          </w:tcPr>
          <w:p w14:paraId="5D2B7101" w14:textId="1B0E0BCE" w:rsidR="00F81407" w:rsidRPr="00F81407" w:rsidRDefault="00F81407" w:rsidP="00B771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702" w:type="dxa"/>
            <w:shd w:val="clear" w:color="auto" w:fill="9AD3D1"/>
          </w:tcPr>
          <w:p w14:paraId="669B2CF8" w14:textId="436BD104" w:rsidR="00F81407" w:rsidRPr="00DD4A6B" w:rsidRDefault="00F81407" w:rsidP="00B7716B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</w:pPr>
            <w:r w:rsidRPr="00DD4A6B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  <w:t>34</w:t>
            </w:r>
          </w:p>
        </w:tc>
        <w:tc>
          <w:tcPr>
            <w:tcW w:w="2820" w:type="dxa"/>
            <w:shd w:val="clear" w:color="auto" w:fill="CEEAE9"/>
          </w:tcPr>
          <w:p w14:paraId="6A191EBA" w14:textId="60E9C753" w:rsidR="00F81407" w:rsidRPr="00F81407" w:rsidRDefault="00F81407" w:rsidP="00B771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F81407" w14:paraId="5DB1B611" w14:textId="77777777" w:rsidTr="00B7716B">
        <w:trPr>
          <w:trHeight w:val="255"/>
        </w:trPr>
        <w:tc>
          <w:tcPr>
            <w:tcW w:w="1828" w:type="dxa"/>
            <w:shd w:val="clear" w:color="auto" w:fill="9AD3D1"/>
          </w:tcPr>
          <w:p w14:paraId="41C5F397" w14:textId="79023CE5" w:rsidR="00F81407" w:rsidRPr="00DD4A6B" w:rsidRDefault="00F81407" w:rsidP="00B7716B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</w:pPr>
            <w:r w:rsidRPr="00DD4A6B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  <w:t>57</w:t>
            </w:r>
          </w:p>
        </w:tc>
        <w:tc>
          <w:tcPr>
            <w:tcW w:w="2692" w:type="dxa"/>
            <w:shd w:val="clear" w:color="auto" w:fill="CEEAE9"/>
          </w:tcPr>
          <w:p w14:paraId="621EB69A" w14:textId="07021958" w:rsidR="00F81407" w:rsidRPr="00F81407" w:rsidRDefault="00F81407" w:rsidP="00B771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702" w:type="dxa"/>
            <w:shd w:val="clear" w:color="auto" w:fill="9AD3D1"/>
          </w:tcPr>
          <w:p w14:paraId="4F502E7A" w14:textId="66B606C5" w:rsidR="00F81407" w:rsidRPr="00DD4A6B" w:rsidRDefault="00F81407" w:rsidP="00B7716B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</w:pPr>
            <w:r w:rsidRPr="00DD4A6B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  <w:t>29</w:t>
            </w:r>
          </w:p>
        </w:tc>
        <w:tc>
          <w:tcPr>
            <w:tcW w:w="2820" w:type="dxa"/>
            <w:shd w:val="clear" w:color="auto" w:fill="CEEAE9"/>
          </w:tcPr>
          <w:p w14:paraId="5213D3D0" w14:textId="05DD8A04" w:rsidR="00F81407" w:rsidRPr="00F81407" w:rsidRDefault="00F81407" w:rsidP="00B771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F81407" w14:paraId="65FDEB4A" w14:textId="77777777" w:rsidTr="00B7716B">
        <w:trPr>
          <w:trHeight w:val="317"/>
        </w:trPr>
        <w:tc>
          <w:tcPr>
            <w:tcW w:w="1828" w:type="dxa"/>
            <w:shd w:val="clear" w:color="auto" w:fill="9AD3D1"/>
          </w:tcPr>
          <w:p w14:paraId="05A28C69" w14:textId="6BBEDBB3" w:rsidR="00F81407" w:rsidRPr="00DD4A6B" w:rsidRDefault="00F81407" w:rsidP="00B7716B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</w:pPr>
            <w:r w:rsidRPr="00DD4A6B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  <w:t>39</w:t>
            </w:r>
          </w:p>
        </w:tc>
        <w:tc>
          <w:tcPr>
            <w:tcW w:w="2692" w:type="dxa"/>
            <w:shd w:val="clear" w:color="auto" w:fill="CEEAE9"/>
          </w:tcPr>
          <w:p w14:paraId="47F150A4" w14:textId="262D4718" w:rsidR="00F81407" w:rsidRPr="00F81407" w:rsidRDefault="00F81407" w:rsidP="00B771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1702" w:type="dxa"/>
            <w:shd w:val="clear" w:color="auto" w:fill="9AD3D1"/>
          </w:tcPr>
          <w:p w14:paraId="0FAF7BC6" w14:textId="463871D7" w:rsidR="00F81407" w:rsidRPr="00DD4A6B" w:rsidRDefault="00F81407" w:rsidP="00B7716B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</w:pPr>
            <w:r w:rsidRPr="00DD4A6B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  <w:t>62</w:t>
            </w:r>
          </w:p>
        </w:tc>
        <w:tc>
          <w:tcPr>
            <w:tcW w:w="2820" w:type="dxa"/>
            <w:shd w:val="clear" w:color="auto" w:fill="CEEAE9"/>
          </w:tcPr>
          <w:p w14:paraId="5A2C0663" w14:textId="5A956070" w:rsidR="00F81407" w:rsidRPr="00F81407" w:rsidRDefault="00F81407" w:rsidP="00B771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</w:tbl>
    <w:p w14:paraId="05D12CC1" w14:textId="77777777" w:rsidR="00B7716B" w:rsidRDefault="00B7716B" w:rsidP="00344C84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1CD736E2" w14:textId="3254EFD6" w:rsidR="00B7716B" w:rsidRPr="00B7716B" w:rsidRDefault="00B7716B" w:rsidP="00B7716B">
      <w:pPr>
        <w:rPr>
          <w:rFonts w:ascii="Comic Sans MS" w:hAnsi="Comic Sans MS"/>
          <w:i/>
          <w:iCs/>
          <w:sz w:val="24"/>
          <w:szCs w:val="24"/>
        </w:rPr>
      </w:pPr>
      <w:r w:rsidRPr="00501E95">
        <w:rPr>
          <w:rFonts w:ascii="Comic Sans MS" w:hAnsi="Comic Sans MS"/>
          <w:b/>
          <w:bCs/>
          <w:color w:val="F18989"/>
          <w:sz w:val="24"/>
          <w:szCs w:val="24"/>
        </w:rPr>
        <w:t>Jeu numéro 2 :</w:t>
      </w: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Pr="00B7716B">
        <w:rPr>
          <w:rFonts w:ascii="Comic Sans MS" w:hAnsi="Comic Sans MS"/>
          <w:i/>
          <w:iCs/>
          <w:sz w:val="24"/>
          <w:szCs w:val="24"/>
        </w:rPr>
        <w:t>Assembler deux syllabes pour faire un mot. Thème : les fleuves du monde</w:t>
      </w:r>
      <w:r w:rsidR="001D3E5F">
        <w:rPr>
          <w:rFonts w:ascii="Comic Sans MS" w:hAnsi="Comic Sans MS"/>
          <w:i/>
          <w:iCs/>
          <w:sz w:val="24"/>
          <w:szCs w:val="24"/>
        </w:rPr>
        <w:br/>
      </w:r>
      <w:r w:rsidRPr="00B7716B">
        <w:rPr>
          <w:rFonts w:ascii="Comic Sans MS" w:hAnsi="Comic Sans MS"/>
          <w:i/>
          <w:iCs/>
          <w:sz w:val="24"/>
          <w:szCs w:val="24"/>
        </w:rPr>
        <w:t>Exemple : SEI + NE = SEINE</w:t>
      </w:r>
    </w:p>
    <w:tbl>
      <w:tblPr>
        <w:tblStyle w:val="Grilledutableau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1509"/>
        <w:gridCol w:w="1506"/>
        <w:gridCol w:w="1506"/>
        <w:gridCol w:w="1507"/>
        <w:gridCol w:w="1507"/>
        <w:gridCol w:w="1507"/>
      </w:tblGrid>
      <w:tr w:rsidR="00B7716B" w14:paraId="7534160F" w14:textId="77777777" w:rsidTr="00B7716B">
        <w:tc>
          <w:tcPr>
            <w:tcW w:w="1510" w:type="dxa"/>
            <w:shd w:val="clear" w:color="auto" w:fill="CEEAE9"/>
          </w:tcPr>
          <w:p w14:paraId="0761434A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GA</w:t>
            </w:r>
          </w:p>
        </w:tc>
        <w:tc>
          <w:tcPr>
            <w:tcW w:w="1510" w:type="dxa"/>
            <w:shd w:val="clear" w:color="auto" w:fill="CEEAE9"/>
          </w:tcPr>
          <w:p w14:paraId="395F106D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BEZE</w:t>
            </w:r>
          </w:p>
        </w:tc>
        <w:tc>
          <w:tcPr>
            <w:tcW w:w="1510" w:type="dxa"/>
            <w:shd w:val="clear" w:color="auto" w:fill="CEEAE9"/>
          </w:tcPr>
          <w:p w14:paraId="0F05F553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ENTE</w:t>
            </w:r>
          </w:p>
        </w:tc>
        <w:tc>
          <w:tcPr>
            <w:tcW w:w="1510" w:type="dxa"/>
            <w:shd w:val="clear" w:color="auto" w:fill="CEEAE9"/>
          </w:tcPr>
          <w:p w14:paraId="72A12ED1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OUR</w:t>
            </w:r>
          </w:p>
        </w:tc>
        <w:tc>
          <w:tcPr>
            <w:tcW w:w="1511" w:type="dxa"/>
            <w:shd w:val="clear" w:color="auto" w:fill="CEEAE9"/>
          </w:tcPr>
          <w:p w14:paraId="2C8DF493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</w:t>
            </w:r>
          </w:p>
        </w:tc>
        <w:tc>
          <w:tcPr>
            <w:tcW w:w="1511" w:type="dxa"/>
            <w:shd w:val="clear" w:color="auto" w:fill="CEEAE9"/>
          </w:tcPr>
          <w:p w14:paraId="5CEC6D90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AMA</w:t>
            </w:r>
          </w:p>
        </w:tc>
      </w:tr>
      <w:tr w:rsidR="00B7716B" w14:paraId="79853AF2" w14:textId="77777777" w:rsidTr="00B7716B">
        <w:tc>
          <w:tcPr>
            <w:tcW w:w="1510" w:type="dxa"/>
            <w:shd w:val="clear" w:color="auto" w:fill="CEEAE9"/>
          </w:tcPr>
          <w:p w14:paraId="6A3F3B1A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JOUR</w:t>
            </w:r>
          </w:p>
        </w:tc>
        <w:tc>
          <w:tcPr>
            <w:tcW w:w="1510" w:type="dxa"/>
            <w:shd w:val="clear" w:color="auto" w:fill="CEEAE9"/>
          </w:tcPr>
          <w:p w14:paraId="16CB45D1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</w:t>
            </w:r>
          </w:p>
        </w:tc>
        <w:tc>
          <w:tcPr>
            <w:tcW w:w="1510" w:type="dxa"/>
            <w:shd w:val="clear" w:color="auto" w:fill="CEEAE9"/>
          </w:tcPr>
          <w:p w14:paraId="0F420F96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EUPH</w:t>
            </w:r>
          </w:p>
        </w:tc>
        <w:tc>
          <w:tcPr>
            <w:tcW w:w="1510" w:type="dxa"/>
            <w:shd w:val="clear" w:color="auto" w:fill="CEEAE9"/>
          </w:tcPr>
          <w:p w14:paraId="745CAADB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STONE</w:t>
            </w:r>
          </w:p>
        </w:tc>
        <w:tc>
          <w:tcPr>
            <w:tcW w:w="1511" w:type="dxa"/>
            <w:shd w:val="clear" w:color="auto" w:fill="CEEAE9"/>
          </w:tcPr>
          <w:p w14:paraId="22138AB2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GA</w:t>
            </w:r>
          </w:p>
        </w:tc>
        <w:tc>
          <w:tcPr>
            <w:tcW w:w="1511" w:type="dxa"/>
            <w:shd w:val="clear" w:color="auto" w:fill="CEEAE9"/>
          </w:tcPr>
          <w:p w14:paraId="62BCA14F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DAN</w:t>
            </w:r>
          </w:p>
        </w:tc>
      </w:tr>
      <w:tr w:rsidR="00B7716B" w14:paraId="0E46ABDF" w14:textId="77777777" w:rsidTr="00B7716B">
        <w:tc>
          <w:tcPr>
            <w:tcW w:w="1510" w:type="dxa"/>
            <w:shd w:val="clear" w:color="auto" w:fill="CEEAE9"/>
          </w:tcPr>
          <w:p w14:paraId="073361A9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ZONE</w:t>
            </w:r>
          </w:p>
        </w:tc>
        <w:tc>
          <w:tcPr>
            <w:tcW w:w="1510" w:type="dxa"/>
            <w:shd w:val="clear" w:color="auto" w:fill="CEEAE9"/>
          </w:tcPr>
          <w:p w14:paraId="59363ABA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NGE</w:t>
            </w:r>
          </w:p>
        </w:tc>
        <w:tc>
          <w:tcPr>
            <w:tcW w:w="1510" w:type="dxa"/>
            <w:shd w:val="clear" w:color="auto" w:fill="CEEAE9"/>
          </w:tcPr>
          <w:p w14:paraId="1077E377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VOL</w:t>
            </w:r>
          </w:p>
        </w:tc>
        <w:tc>
          <w:tcPr>
            <w:tcW w:w="1510" w:type="dxa"/>
            <w:shd w:val="clear" w:color="auto" w:fill="CEEAE9"/>
          </w:tcPr>
          <w:p w14:paraId="625E034D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GER</w:t>
            </w:r>
          </w:p>
        </w:tc>
        <w:tc>
          <w:tcPr>
            <w:tcW w:w="1511" w:type="dxa"/>
            <w:shd w:val="clear" w:color="auto" w:fill="CEEAE9"/>
          </w:tcPr>
          <w:p w14:paraId="4BB18E38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ONG</w:t>
            </w:r>
          </w:p>
        </w:tc>
        <w:tc>
          <w:tcPr>
            <w:tcW w:w="1511" w:type="dxa"/>
            <w:shd w:val="clear" w:color="auto" w:fill="CEEAE9"/>
          </w:tcPr>
          <w:p w14:paraId="75A9CDBC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ZAM</w:t>
            </w:r>
          </w:p>
        </w:tc>
      </w:tr>
      <w:tr w:rsidR="00B7716B" w14:paraId="7F02AB84" w14:textId="77777777" w:rsidTr="00B7716B">
        <w:tc>
          <w:tcPr>
            <w:tcW w:w="1510" w:type="dxa"/>
            <w:shd w:val="clear" w:color="auto" w:fill="CEEAE9"/>
          </w:tcPr>
          <w:p w14:paraId="483C462E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RATE</w:t>
            </w:r>
          </w:p>
        </w:tc>
        <w:tc>
          <w:tcPr>
            <w:tcW w:w="1510" w:type="dxa"/>
            <w:shd w:val="clear" w:color="auto" w:fill="CEEAE9"/>
          </w:tcPr>
          <w:p w14:paraId="4B5D2714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BRE</w:t>
            </w:r>
          </w:p>
        </w:tc>
        <w:tc>
          <w:tcPr>
            <w:tcW w:w="1510" w:type="dxa"/>
            <w:shd w:val="clear" w:color="auto" w:fill="CEEAE9"/>
          </w:tcPr>
          <w:p w14:paraId="4FB11856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UBE</w:t>
            </w:r>
          </w:p>
        </w:tc>
        <w:tc>
          <w:tcPr>
            <w:tcW w:w="1510" w:type="dxa"/>
            <w:shd w:val="clear" w:color="auto" w:fill="CEEAE9"/>
          </w:tcPr>
          <w:p w14:paraId="57FF6E90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</w:t>
            </w:r>
          </w:p>
        </w:tc>
        <w:tc>
          <w:tcPr>
            <w:tcW w:w="1511" w:type="dxa"/>
            <w:shd w:val="clear" w:color="auto" w:fill="CEEAE9"/>
          </w:tcPr>
          <w:p w14:paraId="7D41638C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DAIN</w:t>
            </w:r>
          </w:p>
        </w:tc>
        <w:tc>
          <w:tcPr>
            <w:tcW w:w="1511" w:type="dxa"/>
            <w:shd w:val="clear" w:color="auto" w:fill="CEEAE9"/>
          </w:tcPr>
          <w:p w14:paraId="5094FEE0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</w:t>
            </w:r>
          </w:p>
        </w:tc>
      </w:tr>
      <w:tr w:rsidR="00B7716B" w14:paraId="4C7DDF93" w14:textId="77777777" w:rsidTr="00B7716B">
        <w:tc>
          <w:tcPr>
            <w:tcW w:w="1510" w:type="dxa"/>
            <w:shd w:val="clear" w:color="auto" w:fill="CEEAE9"/>
          </w:tcPr>
          <w:p w14:paraId="247AE67C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MEK</w:t>
            </w:r>
          </w:p>
        </w:tc>
        <w:tc>
          <w:tcPr>
            <w:tcW w:w="1510" w:type="dxa"/>
            <w:shd w:val="clear" w:color="auto" w:fill="CEEAE9"/>
          </w:tcPr>
          <w:p w14:paraId="19E8DC85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CHAR</w:t>
            </w:r>
          </w:p>
        </w:tc>
        <w:tc>
          <w:tcPr>
            <w:tcW w:w="1510" w:type="dxa"/>
            <w:shd w:val="clear" w:color="auto" w:fill="CEEAE9"/>
          </w:tcPr>
          <w:p w14:paraId="15609A02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NI</w:t>
            </w:r>
          </w:p>
        </w:tc>
        <w:tc>
          <w:tcPr>
            <w:tcW w:w="1510" w:type="dxa"/>
            <w:shd w:val="clear" w:color="auto" w:fill="CEEAE9"/>
          </w:tcPr>
          <w:p w14:paraId="36010157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AM</w:t>
            </w:r>
          </w:p>
        </w:tc>
        <w:tc>
          <w:tcPr>
            <w:tcW w:w="1511" w:type="dxa"/>
            <w:shd w:val="clear" w:color="auto" w:fill="CEEAE9"/>
          </w:tcPr>
          <w:p w14:paraId="5F9D2C70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</w:t>
            </w:r>
          </w:p>
        </w:tc>
        <w:tc>
          <w:tcPr>
            <w:tcW w:w="1511" w:type="dxa"/>
            <w:shd w:val="clear" w:color="auto" w:fill="CEEAE9"/>
          </w:tcPr>
          <w:p w14:paraId="2BBEA99E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COLO</w:t>
            </w:r>
          </w:p>
        </w:tc>
      </w:tr>
      <w:tr w:rsidR="00B7716B" w14:paraId="10C335D8" w14:textId="77777777" w:rsidTr="00B7716B">
        <w:tc>
          <w:tcPr>
            <w:tcW w:w="1510" w:type="dxa"/>
            <w:shd w:val="clear" w:color="auto" w:fill="CEEAE9"/>
          </w:tcPr>
          <w:p w14:paraId="13F6E7B1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YELLOW</w:t>
            </w:r>
          </w:p>
        </w:tc>
        <w:tc>
          <w:tcPr>
            <w:tcW w:w="1510" w:type="dxa"/>
            <w:shd w:val="clear" w:color="auto" w:fill="CEEAE9"/>
          </w:tcPr>
          <w:p w14:paraId="02232A40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LOI</w:t>
            </w:r>
          </w:p>
        </w:tc>
        <w:tc>
          <w:tcPr>
            <w:tcW w:w="1510" w:type="dxa"/>
            <w:shd w:val="clear" w:color="auto" w:fill="CEEAE9"/>
          </w:tcPr>
          <w:p w14:paraId="1A188E87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SEI</w:t>
            </w:r>
          </w:p>
        </w:tc>
        <w:tc>
          <w:tcPr>
            <w:tcW w:w="1510" w:type="dxa"/>
            <w:shd w:val="clear" w:color="auto" w:fill="CEEAE9"/>
          </w:tcPr>
          <w:p w14:paraId="3B208A24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RADO</w:t>
            </w:r>
          </w:p>
        </w:tc>
        <w:tc>
          <w:tcPr>
            <w:tcW w:w="1511" w:type="dxa"/>
            <w:shd w:val="clear" w:color="auto" w:fill="CEEAE9"/>
          </w:tcPr>
          <w:p w14:paraId="6A60614A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RHOA</w:t>
            </w:r>
          </w:p>
        </w:tc>
        <w:tc>
          <w:tcPr>
            <w:tcW w:w="1511" w:type="dxa"/>
            <w:shd w:val="clear" w:color="auto" w:fill="CEEAE9"/>
          </w:tcPr>
          <w:p w14:paraId="0E814866" w14:textId="77777777" w:rsidR="00B7716B" w:rsidRPr="0024525F" w:rsidRDefault="00B7716B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VOL</w:t>
            </w:r>
          </w:p>
        </w:tc>
      </w:tr>
    </w:tbl>
    <w:p w14:paraId="77238C70" w14:textId="29CF9D40" w:rsidR="00E5609C" w:rsidRDefault="00E5609C" w:rsidP="00344C84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741E" w14:paraId="65DCDDBE" w14:textId="77777777" w:rsidTr="004C0C02">
        <w:trPr>
          <w:trHeight w:val="600"/>
        </w:trPr>
        <w:tc>
          <w:tcPr>
            <w:tcW w:w="3020" w:type="dxa"/>
          </w:tcPr>
          <w:p w14:paraId="099FD1F5" w14:textId="3101FAA7" w:rsidR="00DA741E" w:rsidRDefault="00DA741E" w:rsidP="00344C84">
            <w:pPr>
              <w:rPr>
                <w:rFonts w:ascii="Comic Sans MS" w:hAnsi="Comic Sans MS"/>
                <w:b/>
                <w:bCs/>
                <w:color w:val="F1898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</w:tc>
        <w:tc>
          <w:tcPr>
            <w:tcW w:w="3021" w:type="dxa"/>
          </w:tcPr>
          <w:p w14:paraId="53465768" w14:textId="5DDA3227" w:rsidR="00DA741E" w:rsidRDefault="00DA741E" w:rsidP="00344C84">
            <w:pPr>
              <w:rPr>
                <w:rFonts w:ascii="Comic Sans MS" w:hAnsi="Comic Sans MS"/>
                <w:b/>
                <w:bCs/>
                <w:color w:val="F1898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</w:tc>
        <w:tc>
          <w:tcPr>
            <w:tcW w:w="3021" w:type="dxa"/>
          </w:tcPr>
          <w:p w14:paraId="4C9406FC" w14:textId="4423C9C0" w:rsidR="00DA741E" w:rsidRDefault="00DA741E" w:rsidP="00344C84">
            <w:pPr>
              <w:rPr>
                <w:rFonts w:ascii="Comic Sans MS" w:hAnsi="Comic Sans MS"/>
                <w:b/>
                <w:bCs/>
                <w:color w:val="F1898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</w:tc>
      </w:tr>
      <w:tr w:rsidR="00DA741E" w14:paraId="5D394CED" w14:textId="77777777" w:rsidTr="004C0C02">
        <w:trPr>
          <w:trHeight w:val="552"/>
        </w:trPr>
        <w:tc>
          <w:tcPr>
            <w:tcW w:w="3020" w:type="dxa"/>
          </w:tcPr>
          <w:p w14:paraId="6533A6F3" w14:textId="60AF6E88" w:rsidR="00DA741E" w:rsidRDefault="00DA741E" w:rsidP="00344C84">
            <w:pPr>
              <w:rPr>
                <w:rFonts w:ascii="Comic Sans MS" w:hAnsi="Comic Sans MS"/>
                <w:b/>
                <w:bCs/>
                <w:color w:val="F1898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</w:tc>
        <w:tc>
          <w:tcPr>
            <w:tcW w:w="3021" w:type="dxa"/>
          </w:tcPr>
          <w:p w14:paraId="0998ABD2" w14:textId="4DB85C4D" w:rsidR="00DA741E" w:rsidRDefault="00DA741E" w:rsidP="00344C84">
            <w:pPr>
              <w:rPr>
                <w:rFonts w:ascii="Comic Sans MS" w:hAnsi="Comic Sans MS"/>
                <w:b/>
                <w:bCs/>
                <w:color w:val="F1898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</w:tc>
        <w:tc>
          <w:tcPr>
            <w:tcW w:w="3021" w:type="dxa"/>
          </w:tcPr>
          <w:p w14:paraId="41044E36" w14:textId="07EA1716" w:rsidR="00DA741E" w:rsidRDefault="00DA741E" w:rsidP="00344C84">
            <w:pPr>
              <w:rPr>
                <w:rFonts w:ascii="Comic Sans MS" w:hAnsi="Comic Sans MS"/>
                <w:b/>
                <w:bCs/>
                <w:color w:val="F1898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</w:tc>
      </w:tr>
      <w:tr w:rsidR="00DA741E" w14:paraId="4CDAE1E5" w14:textId="77777777" w:rsidTr="004C0C02">
        <w:trPr>
          <w:trHeight w:val="559"/>
        </w:trPr>
        <w:tc>
          <w:tcPr>
            <w:tcW w:w="3020" w:type="dxa"/>
          </w:tcPr>
          <w:p w14:paraId="7A48FBBB" w14:textId="04BE9A8A" w:rsidR="00DA741E" w:rsidRDefault="00DA741E" w:rsidP="00344C84">
            <w:pPr>
              <w:rPr>
                <w:rFonts w:ascii="Comic Sans MS" w:hAnsi="Comic Sans MS"/>
                <w:b/>
                <w:bCs/>
                <w:color w:val="F1898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</w:tc>
        <w:tc>
          <w:tcPr>
            <w:tcW w:w="3021" w:type="dxa"/>
          </w:tcPr>
          <w:p w14:paraId="5CEE3AC1" w14:textId="59013DBD" w:rsidR="00DA741E" w:rsidRDefault="00DA741E" w:rsidP="00344C84">
            <w:pPr>
              <w:rPr>
                <w:rFonts w:ascii="Comic Sans MS" w:hAnsi="Comic Sans MS"/>
                <w:b/>
                <w:bCs/>
                <w:color w:val="F1898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</w:tc>
        <w:tc>
          <w:tcPr>
            <w:tcW w:w="3021" w:type="dxa"/>
          </w:tcPr>
          <w:p w14:paraId="3A50E7D6" w14:textId="010E5099" w:rsidR="00DA741E" w:rsidRDefault="00DA741E" w:rsidP="00344C84">
            <w:pPr>
              <w:rPr>
                <w:rFonts w:ascii="Comic Sans MS" w:hAnsi="Comic Sans MS"/>
                <w:b/>
                <w:bCs/>
                <w:color w:val="F1898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</w:tc>
      </w:tr>
      <w:tr w:rsidR="00DA741E" w14:paraId="69527A0F" w14:textId="77777777" w:rsidTr="004C0C02">
        <w:trPr>
          <w:trHeight w:val="566"/>
        </w:trPr>
        <w:tc>
          <w:tcPr>
            <w:tcW w:w="3020" w:type="dxa"/>
          </w:tcPr>
          <w:p w14:paraId="0418F047" w14:textId="7B2803AF" w:rsidR="00DA741E" w:rsidRDefault="00DA741E" w:rsidP="00344C84">
            <w:pPr>
              <w:rPr>
                <w:rFonts w:ascii="Comic Sans MS" w:hAnsi="Comic Sans MS"/>
                <w:b/>
                <w:bCs/>
                <w:color w:val="F1898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</w:tc>
        <w:tc>
          <w:tcPr>
            <w:tcW w:w="3021" w:type="dxa"/>
          </w:tcPr>
          <w:p w14:paraId="4BC67E5A" w14:textId="683997A8" w:rsidR="00DA741E" w:rsidRDefault="00DA741E" w:rsidP="00344C84">
            <w:pPr>
              <w:rPr>
                <w:rFonts w:ascii="Comic Sans MS" w:hAnsi="Comic Sans MS"/>
                <w:b/>
                <w:bCs/>
                <w:color w:val="F1898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</w:tc>
        <w:tc>
          <w:tcPr>
            <w:tcW w:w="3021" w:type="dxa"/>
          </w:tcPr>
          <w:p w14:paraId="18EA2321" w14:textId="5866C4C6" w:rsidR="00DA741E" w:rsidRDefault="00DA741E" w:rsidP="00344C84">
            <w:pPr>
              <w:rPr>
                <w:rFonts w:ascii="Comic Sans MS" w:hAnsi="Comic Sans MS"/>
                <w:b/>
                <w:bCs/>
                <w:color w:val="F1898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</w:tc>
      </w:tr>
      <w:tr w:rsidR="00DA741E" w14:paraId="6C51FB9A" w14:textId="77777777" w:rsidTr="004C0C02">
        <w:trPr>
          <w:trHeight w:val="560"/>
        </w:trPr>
        <w:tc>
          <w:tcPr>
            <w:tcW w:w="3020" w:type="dxa"/>
          </w:tcPr>
          <w:p w14:paraId="1C217FD2" w14:textId="1CDA7036" w:rsidR="00DA741E" w:rsidRDefault="00DA741E" w:rsidP="00344C84">
            <w:pPr>
              <w:rPr>
                <w:rFonts w:ascii="Comic Sans MS" w:hAnsi="Comic Sans MS"/>
                <w:b/>
                <w:bCs/>
                <w:color w:val="F1898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</w:tc>
        <w:tc>
          <w:tcPr>
            <w:tcW w:w="3021" w:type="dxa"/>
          </w:tcPr>
          <w:p w14:paraId="4C31641E" w14:textId="227D7831" w:rsidR="00DA741E" w:rsidRDefault="00DA741E" w:rsidP="00344C84">
            <w:pPr>
              <w:rPr>
                <w:rFonts w:ascii="Comic Sans MS" w:hAnsi="Comic Sans MS"/>
                <w:b/>
                <w:bCs/>
                <w:color w:val="F1898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</w:tc>
        <w:tc>
          <w:tcPr>
            <w:tcW w:w="3021" w:type="dxa"/>
          </w:tcPr>
          <w:p w14:paraId="1DDAC205" w14:textId="4E160CD2" w:rsidR="00DA741E" w:rsidRDefault="00DA741E" w:rsidP="00344C84">
            <w:pPr>
              <w:rPr>
                <w:rFonts w:ascii="Comic Sans MS" w:hAnsi="Comic Sans MS"/>
                <w:b/>
                <w:bCs/>
                <w:color w:val="F1898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</w:tc>
      </w:tr>
      <w:tr w:rsidR="00DA741E" w14:paraId="3CD74F4C" w14:textId="77777777" w:rsidTr="004C0C02">
        <w:trPr>
          <w:trHeight w:val="555"/>
        </w:trPr>
        <w:tc>
          <w:tcPr>
            <w:tcW w:w="3020" w:type="dxa"/>
          </w:tcPr>
          <w:p w14:paraId="202E2F38" w14:textId="14F50B37" w:rsidR="00DA741E" w:rsidRDefault="00DA741E" w:rsidP="00344C84">
            <w:pPr>
              <w:rPr>
                <w:rFonts w:ascii="Comic Sans MS" w:hAnsi="Comic Sans MS"/>
                <w:b/>
                <w:bCs/>
                <w:color w:val="F1898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</w:tc>
        <w:tc>
          <w:tcPr>
            <w:tcW w:w="3021" w:type="dxa"/>
          </w:tcPr>
          <w:p w14:paraId="26D63CF4" w14:textId="2A110179" w:rsidR="00DA741E" w:rsidRDefault="00DA741E" w:rsidP="00344C84">
            <w:pPr>
              <w:rPr>
                <w:rFonts w:ascii="Comic Sans MS" w:hAnsi="Comic Sans MS"/>
                <w:b/>
                <w:bCs/>
                <w:color w:val="F1898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</w:tc>
        <w:tc>
          <w:tcPr>
            <w:tcW w:w="3021" w:type="dxa"/>
          </w:tcPr>
          <w:p w14:paraId="03ED2CAB" w14:textId="19E769A0" w:rsidR="00DA741E" w:rsidRDefault="00DA741E" w:rsidP="00344C84">
            <w:pPr>
              <w:rPr>
                <w:rFonts w:ascii="Comic Sans MS" w:hAnsi="Comic Sans MS"/>
                <w:b/>
                <w:bCs/>
                <w:color w:val="F1898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</w:tc>
      </w:tr>
    </w:tbl>
    <w:p w14:paraId="64D38D37" w14:textId="0071A609" w:rsidR="003D169F" w:rsidRDefault="003D169F" w:rsidP="003D169F">
      <w:pPr>
        <w:rPr>
          <w:rFonts w:ascii="Comic Sans MS" w:hAnsi="Comic Sans MS"/>
          <w:i/>
          <w:iCs/>
          <w:sz w:val="24"/>
          <w:szCs w:val="24"/>
        </w:rPr>
      </w:pPr>
      <w:r w:rsidRPr="00501E95">
        <w:rPr>
          <w:rFonts w:ascii="Comic Sans MS" w:hAnsi="Comic Sans MS"/>
          <w:b/>
          <w:bCs/>
          <w:color w:val="F18989"/>
          <w:sz w:val="24"/>
          <w:szCs w:val="24"/>
        </w:rPr>
        <w:lastRenderedPageBreak/>
        <w:t xml:space="preserve">Jeu numéro </w:t>
      </w:r>
      <w:r>
        <w:rPr>
          <w:rFonts w:ascii="Comic Sans MS" w:hAnsi="Comic Sans MS"/>
          <w:b/>
          <w:bCs/>
          <w:color w:val="F18989"/>
          <w:sz w:val="24"/>
          <w:szCs w:val="24"/>
        </w:rPr>
        <w:t>3</w:t>
      </w:r>
      <w:r w:rsidRPr="00501E95">
        <w:rPr>
          <w:rFonts w:ascii="Comic Sans MS" w:hAnsi="Comic Sans MS"/>
          <w:b/>
          <w:bCs/>
          <w:color w:val="F18989"/>
          <w:sz w:val="24"/>
          <w:szCs w:val="24"/>
        </w:rPr>
        <w:t> :</w:t>
      </w: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Pr="00152FA4">
        <w:rPr>
          <w:rFonts w:ascii="Comic Sans MS" w:hAnsi="Comic Sans MS"/>
          <w:i/>
          <w:iCs/>
          <w:sz w:val="24"/>
          <w:szCs w:val="24"/>
        </w:rPr>
        <w:t>Poème à trous : trouver les mots manquants.</w:t>
      </w:r>
    </w:p>
    <w:p w14:paraId="22FB67DC" w14:textId="77777777" w:rsidR="003D169F" w:rsidRPr="00A72180" w:rsidRDefault="003D169F" w:rsidP="003D169F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24461ADF" w14:textId="6A560102" w:rsidR="003D169F" w:rsidRPr="003D169F" w:rsidRDefault="003D169F" w:rsidP="003D169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lang w:eastAsia="fr-FR"/>
        </w:rPr>
      </w:pPr>
      <w:r w:rsidRPr="003D169F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« </w:t>
      </w:r>
      <w:r w:rsidRPr="003D169F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fr-FR"/>
        </w:rPr>
        <w:t>Le Lièvre et la Tortue </w:t>
      </w:r>
      <w:r w:rsidRPr="003D169F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», </w:t>
      </w:r>
      <w:hyperlink r:id="rId8" w:history="1">
        <w:r w:rsidRPr="003D169F">
          <w:rPr>
            <w:rFonts w:ascii="Comic Sans MS" w:eastAsia="Times New Roman" w:hAnsi="Comic Sans MS" w:cs="Times New Roman"/>
            <w:b/>
            <w:bCs/>
            <w:sz w:val="24"/>
            <w:szCs w:val="24"/>
            <w:lang w:eastAsia="fr-FR"/>
          </w:rPr>
          <w:t>Jean de La Fontaine</w:t>
        </w:r>
      </w:hyperlink>
    </w:p>
    <w:p w14:paraId="15D80944" w14:textId="30819C7A" w:rsidR="00E5609C" w:rsidRDefault="003D169F" w:rsidP="003D169F">
      <w:pPr>
        <w:rPr>
          <w:rFonts w:ascii="Comic Sans MS" w:hAnsi="Comic Sans MS"/>
          <w:b/>
          <w:bCs/>
          <w:color w:val="F18989"/>
          <w:sz w:val="24"/>
          <w:szCs w:val="24"/>
        </w:rPr>
      </w:pPr>
      <w:r w:rsidRPr="003D169F">
        <w:rPr>
          <w:rFonts w:ascii="Comic Sans MS" w:eastAsia="Times New Roman" w:hAnsi="Comic Sans MS" w:cs="Times New Roman"/>
          <w:lang w:eastAsia="fr-FR"/>
        </w:rPr>
        <w:t xml:space="preserve">Rien ne sert ……    ………… ; il faut partir à point.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Le Lièvre et la ………………… en sont un témoignage.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Gageons, dit celle-ci, que vous ……………………………… point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Sitôt que moi ce but. - Sitôt ? Etes-vous sage ?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Repartit l'animal léger.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Ma …………………, il vous faut purger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Avec quatre grains d'ellébore.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- Sage ou non, je parie encore. </w:t>
      </w:r>
      <w:r w:rsidRPr="003D169F">
        <w:rPr>
          <w:rFonts w:ascii="Comic Sans MS" w:eastAsia="Times New Roman" w:hAnsi="Comic Sans MS" w:cs="Times New Roman"/>
          <w:lang w:eastAsia="fr-FR"/>
        </w:rPr>
        <w:br/>
        <w:t>Ainsi fut fait : et de tous ……………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On mit près du but les enjeux :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Savoir quoi, ce n'est pas……………………,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Ni de quel juge l'on convint.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Notre …………………… n'avait que quatre pas à faire ;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J'entends de ceux qu'il fait lorsque prêt d'être atteint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Il s'éloigne ……   …………………, les renvoie aux Calendes,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Et leur fait arpenter les …………………….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Ayant, dis-je, du temps de reste pour brouter, </w:t>
      </w:r>
      <w:r w:rsidRPr="003D169F">
        <w:rPr>
          <w:rFonts w:ascii="Comic Sans MS" w:eastAsia="Times New Roman" w:hAnsi="Comic Sans MS" w:cs="Times New Roman"/>
          <w:lang w:eastAsia="fr-FR"/>
        </w:rPr>
        <w:br/>
        <w:t>Pour dormir, et pour …………………………</w:t>
      </w:r>
      <w:r w:rsidRPr="003D169F">
        <w:rPr>
          <w:rFonts w:ascii="Comic Sans MS" w:eastAsia="Times New Roman" w:hAnsi="Comic Sans MS" w:cs="Times New Roman"/>
          <w:lang w:eastAsia="fr-FR"/>
        </w:rPr>
        <w:br/>
        <w:t>D'où vient le vent, il laisse la …………………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Aller son train de Sénateur.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Elle part, elle s'évertue ;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Elle se hâte avec …………………….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Lui cependant méprise une telle ………………………,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Tient la gageure à peu de gloire, </w:t>
      </w:r>
      <w:r w:rsidRPr="003D169F">
        <w:rPr>
          <w:rFonts w:ascii="Comic Sans MS" w:eastAsia="Times New Roman" w:hAnsi="Comic Sans MS" w:cs="Times New Roman"/>
          <w:lang w:eastAsia="fr-FR"/>
        </w:rPr>
        <w:br/>
        <w:t>Croit qu'il y va de son …………………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De partir tard. Il broute, il se ……………………,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Il s'amuse à toute autre chose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Qu'à la gageure. A la fin quand il vit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Que l'autre touchait presque au bout de ………    …………………,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Il partit comme un trait ; mais les élans qu'il fit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Furent vains : la Tortue arriva …… …………………….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Eh bien ! lui cria-t-elle, avais-je pas ………………… ?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De quoi vous sert votre …………………… ? </w:t>
      </w:r>
      <w:r w:rsidRPr="003D169F">
        <w:rPr>
          <w:rFonts w:ascii="Comic Sans MS" w:eastAsia="Times New Roman" w:hAnsi="Comic Sans MS" w:cs="Times New Roman"/>
          <w:lang w:eastAsia="fr-FR"/>
        </w:rPr>
        <w:br/>
        <w:t xml:space="preserve">Moi, l'emporter ! et que serait-ce </w:t>
      </w:r>
      <w:r w:rsidRPr="003D169F">
        <w:rPr>
          <w:rFonts w:ascii="Comic Sans MS" w:eastAsia="Times New Roman" w:hAnsi="Comic Sans MS" w:cs="Times New Roman"/>
          <w:lang w:eastAsia="fr-FR"/>
        </w:rPr>
        <w:br/>
        <w:t>Si vous portiez une maison ?</w:t>
      </w:r>
    </w:p>
    <w:p w14:paraId="0C3B1A35" w14:textId="797F5E48" w:rsidR="0082488B" w:rsidRDefault="0082488B" w:rsidP="00344C84">
      <w:pPr>
        <w:rPr>
          <w:rFonts w:ascii="Comic Sans MS" w:hAnsi="Comic Sans MS"/>
          <w:b/>
          <w:bCs/>
          <w:color w:val="F18989"/>
          <w:sz w:val="24"/>
          <w:szCs w:val="24"/>
        </w:rPr>
      </w:pPr>
      <w:r w:rsidRPr="00501E95">
        <w:rPr>
          <w:rFonts w:ascii="Comic Sans MS" w:hAnsi="Comic Sans MS"/>
          <w:b/>
          <w:bCs/>
          <w:color w:val="F18989"/>
          <w:sz w:val="24"/>
          <w:szCs w:val="24"/>
        </w:rPr>
        <w:lastRenderedPageBreak/>
        <w:t>Jeu numéro 4 :</w:t>
      </w: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  <w:r>
        <w:rPr>
          <w:rFonts w:ascii="Comic Sans MS" w:hAnsi="Comic Sans MS"/>
          <w:i/>
          <w:iCs/>
          <w:sz w:val="24"/>
          <w:szCs w:val="24"/>
        </w:rPr>
        <w:t>Les charades</w:t>
      </w: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</w:p>
    <w:tbl>
      <w:tblPr>
        <w:tblStyle w:val="Grilledutableau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6502"/>
        <w:gridCol w:w="2540"/>
      </w:tblGrid>
      <w:tr w:rsidR="0082488B" w14:paraId="1A583234" w14:textId="77777777" w:rsidTr="0082488B">
        <w:tc>
          <w:tcPr>
            <w:tcW w:w="6516" w:type="dxa"/>
          </w:tcPr>
          <w:p w14:paraId="7B00B174" w14:textId="3784E070" w:rsidR="0082488B" w:rsidRDefault="0082488B" w:rsidP="008407F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114FE5">
              <w:rPr>
                <w:rFonts w:ascii="Comic Sans MS" w:hAnsi="Comic Sans MS"/>
                <w:sz w:val="24"/>
                <w:szCs w:val="24"/>
                <w:lang w:eastAsia="fr-FR"/>
              </w:rPr>
              <w:t>Mon premier est plus gros qu'une souris</w:t>
            </w:r>
            <w:r w:rsidR="006A68B3">
              <w:rPr>
                <w:rFonts w:ascii="Comic Sans MS" w:hAnsi="Comic Sans MS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2546" w:type="dxa"/>
          </w:tcPr>
          <w:p w14:paraId="64A49E42" w14:textId="437D83C4" w:rsidR="0082488B" w:rsidRDefault="0082488B" w:rsidP="008248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82488B" w14:paraId="00605D9E" w14:textId="77777777" w:rsidTr="0082488B">
        <w:tc>
          <w:tcPr>
            <w:tcW w:w="6516" w:type="dxa"/>
          </w:tcPr>
          <w:p w14:paraId="448AC1C4" w14:textId="2481DB96" w:rsidR="0082488B" w:rsidRDefault="0082488B" w:rsidP="008407F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114FE5">
              <w:rPr>
                <w:rFonts w:ascii="Comic Sans MS" w:hAnsi="Comic Sans MS"/>
                <w:sz w:val="24"/>
                <w:szCs w:val="24"/>
                <w:lang w:eastAsia="fr-FR"/>
              </w:rPr>
              <w:t>Mon deuxième est un article démonstratif</w:t>
            </w:r>
            <w:r w:rsidR="006A68B3">
              <w:rPr>
                <w:rFonts w:ascii="Comic Sans MS" w:hAnsi="Comic Sans MS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2546" w:type="dxa"/>
          </w:tcPr>
          <w:p w14:paraId="1A3863FB" w14:textId="4134D417" w:rsidR="0082488B" w:rsidRDefault="0082488B" w:rsidP="008248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82488B" w14:paraId="52AD83B0" w14:textId="77777777" w:rsidTr="0082488B">
        <w:tc>
          <w:tcPr>
            <w:tcW w:w="6516" w:type="dxa"/>
          </w:tcPr>
          <w:p w14:paraId="0BF42A2D" w14:textId="7283A6C8" w:rsidR="0082488B" w:rsidRDefault="006A68B3" w:rsidP="006A68B3">
            <w:pPr>
              <w:pStyle w:val="Sansinterligne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114FE5">
              <w:rPr>
                <w:rFonts w:ascii="Comic Sans MS" w:hAnsi="Comic Sans MS"/>
                <w:sz w:val="24"/>
                <w:szCs w:val="24"/>
                <w:lang w:eastAsia="fr-FR"/>
              </w:rPr>
              <w:t>Mon troisième n'est pas une partie</w:t>
            </w:r>
            <w:r>
              <w:rPr>
                <w:rFonts w:ascii="Comic Sans MS" w:hAnsi="Comic Sans MS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2546" w:type="dxa"/>
          </w:tcPr>
          <w:p w14:paraId="3102C788" w14:textId="22B940B0" w:rsidR="0082488B" w:rsidRDefault="0082488B" w:rsidP="008248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82488B" w14:paraId="6B9D1F15" w14:textId="77777777" w:rsidTr="0082488B">
        <w:tc>
          <w:tcPr>
            <w:tcW w:w="6516" w:type="dxa"/>
          </w:tcPr>
          <w:p w14:paraId="31908471" w14:textId="7FD80414" w:rsidR="0082488B" w:rsidRDefault="006A68B3" w:rsidP="0082488B">
            <w:pPr>
              <w:pStyle w:val="Sansinterligne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114FE5">
              <w:rPr>
                <w:rFonts w:ascii="Comic Sans MS" w:hAnsi="Comic Sans MS"/>
                <w:sz w:val="24"/>
                <w:szCs w:val="24"/>
                <w:lang w:eastAsia="fr-FR"/>
              </w:rPr>
              <w:t>Je vois avec mon quatrième</w:t>
            </w:r>
            <w:r>
              <w:rPr>
                <w:rFonts w:ascii="Comic Sans MS" w:hAnsi="Comic Sans MS"/>
                <w:sz w:val="24"/>
                <w:szCs w:val="24"/>
                <w:lang w:eastAsia="fr-FR"/>
              </w:rPr>
              <w:t> :</w:t>
            </w:r>
          </w:p>
          <w:p w14:paraId="65A1D8FB" w14:textId="687026E1" w:rsidR="0082488B" w:rsidRDefault="0082488B" w:rsidP="0082488B">
            <w:pPr>
              <w:pStyle w:val="Sansinterligne"/>
              <w:rPr>
                <w:rFonts w:ascii="Comic Sans MS" w:hAnsi="Comic Sans MS"/>
                <w:sz w:val="24"/>
                <w:szCs w:val="24"/>
                <w:lang w:eastAsia="fr-FR"/>
              </w:rPr>
            </w:pPr>
          </w:p>
        </w:tc>
        <w:tc>
          <w:tcPr>
            <w:tcW w:w="2546" w:type="dxa"/>
          </w:tcPr>
          <w:p w14:paraId="0D0DF5D8" w14:textId="37F35A9B" w:rsidR="0082488B" w:rsidRDefault="0082488B" w:rsidP="008248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82488B" w14:paraId="32CC6B2D" w14:textId="77777777" w:rsidTr="0082488B">
        <w:tc>
          <w:tcPr>
            <w:tcW w:w="6516" w:type="dxa"/>
            <w:shd w:val="clear" w:color="auto" w:fill="9AD3D1"/>
          </w:tcPr>
          <w:p w14:paraId="292D105D" w14:textId="77777777" w:rsidR="0082488B" w:rsidRDefault="0082488B" w:rsidP="0082488B">
            <w:pPr>
              <w:pStyle w:val="Sansinterligne"/>
              <w:rPr>
                <w:rFonts w:ascii="Comic Sans MS" w:hAnsi="Comic Sans MS"/>
                <w:b/>
                <w:bCs/>
                <w:sz w:val="24"/>
                <w:szCs w:val="24"/>
                <w:lang w:eastAsia="fr-FR"/>
              </w:rPr>
            </w:pPr>
          </w:p>
          <w:p w14:paraId="764F07A6" w14:textId="77777777" w:rsidR="0082488B" w:rsidRDefault="0082488B" w:rsidP="0082488B">
            <w:pPr>
              <w:pStyle w:val="Sansinterligne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eastAsia="fr-FR"/>
              </w:rPr>
            </w:pPr>
            <w:r w:rsidRPr="0082488B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Mon tout est un plat régional</w:t>
            </w:r>
          </w:p>
          <w:p w14:paraId="05BE4AA4" w14:textId="40D995A7" w:rsidR="0082488B" w:rsidRPr="0082488B" w:rsidRDefault="0082488B" w:rsidP="0082488B">
            <w:pPr>
              <w:pStyle w:val="Sansinterligne"/>
              <w:rPr>
                <w:rFonts w:ascii="Comic Sans MS" w:hAnsi="Comic Sans MS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546" w:type="dxa"/>
            <w:shd w:val="clear" w:color="auto" w:fill="CEEAE9"/>
          </w:tcPr>
          <w:p w14:paraId="0A85A0FB" w14:textId="77777777" w:rsidR="0082488B" w:rsidRDefault="0082488B" w:rsidP="008248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042192B" w14:textId="0DE7CEC5" w:rsidR="0082488B" w:rsidRDefault="0082488B" w:rsidP="008248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</w:tbl>
    <w:p w14:paraId="7F9F3833" w14:textId="1A3C08FC" w:rsidR="0082488B" w:rsidRDefault="0082488B" w:rsidP="00344C84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6502"/>
        <w:gridCol w:w="2540"/>
      </w:tblGrid>
      <w:tr w:rsidR="006A68B3" w14:paraId="0DCB99BC" w14:textId="77777777" w:rsidTr="008407F8">
        <w:tc>
          <w:tcPr>
            <w:tcW w:w="6516" w:type="dxa"/>
          </w:tcPr>
          <w:p w14:paraId="473FA9FD" w14:textId="28DDF960" w:rsidR="006A68B3" w:rsidRDefault="006A68B3" w:rsidP="006A68B3">
            <w:pPr>
              <w:pStyle w:val="Sansinterligne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114FE5">
              <w:rPr>
                <w:rFonts w:ascii="Comic Sans MS" w:hAnsi="Comic Sans MS"/>
                <w:sz w:val="24"/>
                <w:szCs w:val="24"/>
                <w:lang w:eastAsia="fr-FR"/>
              </w:rPr>
              <w:t xml:space="preserve">Mon premier est la 1ère lettre de l’alphabet : </w:t>
            </w:r>
          </w:p>
        </w:tc>
        <w:tc>
          <w:tcPr>
            <w:tcW w:w="2546" w:type="dxa"/>
          </w:tcPr>
          <w:p w14:paraId="70692C0B" w14:textId="77777777" w:rsidR="006A68B3" w:rsidRDefault="006A68B3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6A68B3" w14:paraId="2DC5AB77" w14:textId="77777777" w:rsidTr="008407F8">
        <w:tc>
          <w:tcPr>
            <w:tcW w:w="6516" w:type="dxa"/>
          </w:tcPr>
          <w:p w14:paraId="56D57EF6" w14:textId="78F30C0E" w:rsidR="006A68B3" w:rsidRDefault="006A68B3" w:rsidP="006A68B3">
            <w:pPr>
              <w:pStyle w:val="Sansinterligne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114FE5">
              <w:rPr>
                <w:rFonts w:ascii="Comic Sans MS" w:hAnsi="Comic Sans MS"/>
                <w:sz w:val="24"/>
                <w:szCs w:val="24"/>
                <w:lang w:eastAsia="fr-FR"/>
              </w:rPr>
              <w:t>On souffle dans mon second à la chasse :</w:t>
            </w:r>
          </w:p>
        </w:tc>
        <w:tc>
          <w:tcPr>
            <w:tcW w:w="2546" w:type="dxa"/>
          </w:tcPr>
          <w:p w14:paraId="57749003" w14:textId="77777777" w:rsidR="006A68B3" w:rsidRDefault="006A68B3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6A68B3" w14:paraId="1DA20396" w14:textId="77777777" w:rsidTr="008407F8">
        <w:tc>
          <w:tcPr>
            <w:tcW w:w="6516" w:type="dxa"/>
          </w:tcPr>
          <w:p w14:paraId="134FCF0C" w14:textId="0A43CEBC" w:rsidR="006A68B3" w:rsidRDefault="006A68B3" w:rsidP="006A68B3">
            <w:pPr>
              <w:pStyle w:val="Sansinterligne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114FE5">
              <w:rPr>
                <w:rFonts w:ascii="Comic Sans MS" w:hAnsi="Comic Sans MS"/>
                <w:sz w:val="24"/>
                <w:szCs w:val="24"/>
                <w:lang w:eastAsia="fr-FR"/>
              </w:rPr>
              <w:t>On lance mon troisième pour avancer au jeu :</w:t>
            </w:r>
          </w:p>
        </w:tc>
        <w:tc>
          <w:tcPr>
            <w:tcW w:w="2546" w:type="dxa"/>
          </w:tcPr>
          <w:p w14:paraId="77C6B887" w14:textId="77777777" w:rsidR="006A68B3" w:rsidRDefault="006A68B3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6A68B3" w14:paraId="1412EA29" w14:textId="77777777" w:rsidTr="008407F8">
        <w:tc>
          <w:tcPr>
            <w:tcW w:w="6516" w:type="dxa"/>
          </w:tcPr>
          <w:p w14:paraId="5A480069" w14:textId="77777777" w:rsidR="006A68B3" w:rsidRPr="00114FE5" w:rsidRDefault="006A68B3" w:rsidP="006A68B3">
            <w:pPr>
              <w:pStyle w:val="Sansinterligne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114FE5">
              <w:rPr>
                <w:rFonts w:ascii="Comic Sans MS" w:hAnsi="Comic Sans MS"/>
                <w:sz w:val="24"/>
                <w:szCs w:val="24"/>
                <w:lang w:eastAsia="fr-FR"/>
              </w:rPr>
              <w:t xml:space="preserve">Mon quatrième est une façon de dire « nous » : </w:t>
            </w:r>
          </w:p>
          <w:p w14:paraId="51D578EE" w14:textId="77777777" w:rsidR="006A68B3" w:rsidRDefault="006A68B3" w:rsidP="008407F8">
            <w:pPr>
              <w:pStyle w:val="Sansinterligne"/>
              <w:rPr>
                <w:rFonts w:ascii="Comic Sans MS" w:hAnsi="Comic Sans MS"/>
                <w:sz w:val="24"/>
                <w:szCs w:val="24"/>
                <w:lang w:eastAsia="fr-FR"/>
              </w:rPr>
            </w:pPr>
          </w:p>
        </w:tc>
        <w:tc>
          <w:tcPr>
            <w:tcW w:w="2546" w:type="dxa"/>
          </w:tcPr>
          <w:p w14:paraId="058D2D63" w14:textId="77777777" w:rsidR="006A68B3" w:rsidRDefault="006A68B3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6A68B3" w14:paraId="2FB54531" w14:textId="77777777" w:rsidTr="008407F8">
        <w:tc>
          <w:tcPr>
            <w:tcW w:w="6516" w:type="dxa"/>
            <w:shd w:val="clear" w:color="auto" w:fill="9AD3D1"/>
          </w:tcPr>
          <w:p w14:paraId="34ADED67" w14:textId="77777777" w:rsidR="006A68B3" w:rsidRDefault="006A68B3" w:rsidP="008407F8">
            <w:pPr>
              <w:pStyle w:val="Sansinterligne"/>
              <w:rPr>
                <w:rFonts w:ascii="Comic Sans MS" w:hAnsi="Comic Sans MS"/>
                <w:b/>
                <w:bCs/>
                <w:sz w:val="24"/>
                <w:szCs w:val="24"/>
                <w:lang w:eastAsia="fr-FR"/>
              </w:rPr>
            </w:pPr>
          </w:p>
          <w:p w14:paraId="2C27A410" w14:textId="07CDC3C5" w:rsidR="006A68B3" w:rsidRDefault="006A68B3" w:rsidP="006A68B3">
            <w:pPr>
              <w:pStyle w:val="Sansinterligne"/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  <w:r w:rsidRPr="006A68B3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Mon tout est un instrument de musique</w:t>
            </w:r>
          </w:p>
          <w:p w14:paraId="3E4B34B1" w14:textId="6D45DC77" w:rsidR="006A68B3" w:rsidRPr="0082488B" w:rsidRDefault="006A68B3" w:rsidP="008407F8">
            <w:pPr>
              <w:pStyle w:val="Sansinterligne"/>
              <w:rPr>
                <w:rFonts w:ascii="Comic Sans MS" w:hAnsi="Comic Sans MS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546" w:type="dxa"/>
            <w:shd w:val="clear" w:color="auto" w:fill="CEEAE9"/>
          </w:tcPr>
          <w:p w14:paraId="66314AF5" w14:textId="77777777" w:rsidR="006A68B3" w:rsidRDefault="006A68B3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C157EFC" w14:textId="77777777" w:rsidR="006A68B3" w:rsidRDefault="006A68B3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</w:tbl>
    <w:p w14:paraId="0C315E94" w14:textId="493691FE" w:rsidR="0082488B" w:rsidRDefault="00CF2C90" w:rsidP="00344C84">
      <w:pPr>
        <w:rPr>
          <w:rFonts w:ascii="Comic Sans MS" w:hAnsi="Comic Sans MS"/>
          <w:b/>
          <w:bCs/>
          <w:color w:val="F18989"/>
          <w:sz w:val="24"/>
          <w:szCs w:val="24"/>
        </w:rPr>
      </w:pP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</w:p>
    <w:p w14:paraId="18E6AA5B" w14:textId="0261607C" w:rsidR="00FF02A4" w:rsidRPr="00FF02A4" w:rsidRDefault="00FF02A4" w:rsidP="00344C84">
      <w:pPr>
        <w:rPr>
          <w:rFonts w:ascii="Comic Sans MS" w:hAnsi="Comic Sans MS"/>
          <w:i/>
          <w:iCs/>
          <w:sz w:val="24"/>
          <w:szCs w:val="24"/>
        </w:rPr>
      </w:pPr>
      <w:r w:rsidRPr="00501E95">
        <w:rPr>
          <w:rFonts w:ascii="Comic Sans MS" w:hAnsi="Comic Sans MS"/>
          <w:b/>
          <w:bCs/>
          <w:color w:val="F18989"/>
          <w:sz w:val="24"/>
          <w:szCs w:val="24"/>
        </w:rPr>
        <w:t xml:space="preserve">Jeu numéro </w:t>
      </w:r>
      <w:r w:rsidR="00CF2C90">
        <w:rPr>
          <w:rFonts w:ascii="Comic Sans MS" w:hAnsi="Comic Sans MS"/>
          <w:b/>
          <w:bCs/>
          <w:color w:val="F18989"/>
          <w:sz w:val="24"/>
          <w:szCs w:val="24"/>
        </w:rPr>
        <w:t>5</w:t>
      </w:r>
      <w:r w:rsidRPr="00501E95">
        <w:rPr>
          <w:rFonts w:ascii="Comic Sans MS" w:hAnsi="Comic Sans MS"/>
          <w:b/>
          <w:bCs/>
          <w:color w:val="F18989"/>
          <w:sz w:val="24"/>
          <w:szCs w:val="24"/>
        </w:rPr>
        <w:t> :</w:t>
      </w: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Pr="00FF02A4">
        <w:rPr>
          <w:rFonts w:ascii="Comic Sans MS" w:hAnsi="Comic Sans MS"/>
          <w:i/>
          <w:iCs/>
          <w:sz w:val="24"/>
          <w:szCs w:val="24"/>
        </w:rPr>
        <w:t>Sudoku : remplir la grille de 9 x 9 cases avec des chiffres, afin que chaque ligne, chaque colonne et section de 3x3 contienne les chiffres de 1 à 9.</w:t>
      </w:r>
      <w:r w:rsidR="00B84D55">
        <w:rPr>
          <w:rFonts w:ascii="Comic Sans MS" w:hAnsi="Comic Sans MS"/>
          <w:i/>
          <w:iCs/>
          <w:sz w:val="24"/>
          <w:szCs w:val="24"/>
        </w:rPr>
        <w:br/>
      </w:r>
    </w:p>
    <w:tbl>
      <w:tblPr>
        <w:tblStyle w:val="Grilledutableau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FF02A4" w14:paraId="0C28DD0D" w14:textId="77777777" w:rsidTr="00CA24BF">
        <w:tc>
          <w:tcPr>
            <w:tcW w:w="1006" w:type="dxa"/>
            <w:shd w:val="clear" w:color="auto" w:fill="CEEAE9"/>
          </w:tcPr>
          <w:p w14:paraId="2BA4E4B1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shd w:val="clear" w:color="auto" w:fill="CEEAE9"/>
          </w:tcPr>
          <w:p w14:paraId="6FE620E1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right w:val="single" w:sz="24" w:space="0" w:color="FFFFFF" w:themeColor="background1"/>
            </w:tcBorders>
            <w:shd w:val="clear" w:color="auto" w:fill="CEEAE9"/>
          </w:tcPr>
          <w:p w14:paraId="6A885BFC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left w:val="single" w:sz="24" w:space="0" w:color="FFFFFF" w:themeColor="background1"/>
            </w:tcBorders>
            <w:shd w:val="clear" w:color="auto" w:fill="CEEAE9"/>
          </w:tcPr>
          <w:p w14:paraId="0C3DC351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shd w:val="clear" w:color="auto" w:fill="CEEAE9"/>
          </w:tcPr>
          <w:p w14:paraId="387ABC10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007" w:type="dxa"/>
            <w:tcBorders>
              <w:right w:val="single" w:sz="24" w:space="0" w:color="FFFFFF" w:themeColor="background1"/>
            </w:tcBorders>
            <w:shd w:val="clear" w:color="auto" w:fill="CEEAE9"/>
          </w:tcPr>
          <w:p w14:paraId="578D9025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left w:val="single" w:sz="24" w:space="0" w:color="FFFFFF" w:themeColor="background1"/>
            </w:tcBorders>
            <w:shd w:val="clear" w:color="auto" w:fill="CEEAE9"/>
          </w:tcPr>
          <w:p w14:paraId="6CDFCF94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07" w:type="dxa"/>
            <w:shd w:val="clear" w:color="auto" w:fill="CEEAE9"/>
          </w:tcPr>
          <w:p w14:paraId="612B4F6F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07" w:type="dxa"/>
            <w:shd w:val="clear" w:color="auto" w:fill="CEEAE9"/>
          </w:tcPr>
          <w:p w14:paraId="55933A1A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</w:tr>
      <w:tr w:rsidR="00FF02A4" w14:paraId="14DF02BF" w14:textId="77777777" w:rsidTr="00CA24BF">
        <w:tc>
          <w:tcPr>
            <w:tcW w:w="1006" w:type="dxa"/>
            <w:shd w:val="clear" w:color="auto" w:fill="CEEAE9"/>
          </w:tcPr>
          <w:p w14:paraId="16B4FAE4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shd w:val="clear" w:color="auto" w:fill="CEEAE9"/>
          </w:tcPr>
          <w:p w14:paraId="3809B506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right w:val="single" w:sz="24" w:space="0" w:color="FFFFFF" w:themeColor="background1"/>
            </w:tcBorders>
            <w:shd w:val="clear" w:color="auto" w:fill="CEEAE9"/>
          </w:tcPr>
          <w:p w14:paraId="677289DC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07" w:type="dxa"/>
            <w:tcBorders>
              <w:left w:val="single" w:sz="24" w:space="0" w:color="FFFFFF" w:themeColor="background1"/>
            </w:tcBorders>
            <w:shd w:val="clear" w:color="auto" w:fill="CEEAE9"/>
          </w:tcPr>
          <w:p w14:paraId="301F9F3B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07" w:type="dxa"/>
            <w:shd w:val="clear" w:color="auto" w:fill="CEEAE9"/>
          </w:tcPr>
          <w:p w14:paraId="482C59E6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07" w:type="dxa"/>
            <w:tcBorders>
              <w:right w:val="single" w:sz="24" w:space="0" w:color="FFFFFF" w:themeColor="background1"/>
            </w:tcBorders>
            <w:shd w:val="clear" w:color="auto" w:fill="CEEAE9"/>
          </w:tcPr>
          <w:p w14:paraId="6881A09F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07" w:type="dxa"/>
            <w:tcBorders>
              <w:left w:val="single" w:sz="24" w:space="0" w:color="FFFFFF" w:themeColor="background1"/>
            </w:tcBorders>
            <w:shd w:val="clear" w:color="auto" w:fill="CEEAE9"/>
          </w:tcPr>
          <w:p w14:paraId="4FFBEC52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shd w:val="clear" w:color="auto" w:fill="CEEAE9"/>
          </w:tcPr>
          <w:p w14:paraId="0EA5E999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07" w:type="dxa"/>
            <w:shd w:val="clear" w:color="auto" w:fill="CEEAE9"/>
          </w:tcPr>
          <w:p w14:paraId="0DFF43F7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</w:tr>
      <w:tr w:rsidR="00FF02A4" w14:paraId="79AAA586" w14:textId="77777777" w:rsidTr="00CA24BF">
        <w:tc>
          <w:tcPr>
            <w:tcW w:w="1006" w:type="dxa"/>
            <w:tcBorders>
              <w:bottom w:val="single" w:sz="24" w:space="0" w:color="FFFFFF" w:themeColor="background1"/>
            </w:tcBorders>
            <w:shd w:val="clear" w:color="auto" w:fill="CEEAE9"/>
          </w:tcPr>
          <w:p w14:paraId="4A790CB6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bottom w:val="single" w:sz="24" w:space="0" w:color="FFFFFF" w:themeColor="background1"/>
            </w:tcBorders>
            <w:shd w:val="clear" w:color="auto" w:fill="CEEAE9"/>
          </w:tcPr>
          <w:p w14:paraId="20E98C38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007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3AB4FB9D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07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CEEAE9"/>
          </w:tcPr>
          <w:p w14:paraId="4C258383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bottom w:val="single" w:sz="24" w:space="0" w:color="FFFFFF" w:themeColor="background1"/>
            </w:tcBorders>
            <w:shd w:val="clear" w:color="auto" w:fill="CEEAE9"/>
          </w:tcPr>
          <w:p w14:paraId="56330B62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7F48A3C9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CEEAE9"/>
          </w:tcPr>
          <w:p w14:paraId="20C05985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07" w:type="dxa"/>
            <w:tcBorders>
              <w:bottom w:val="single" w:sz="24" w:space="0" w:color="FFFFFF" w:themeColor="background1"/>
            </w:tcBorders>
            <w:shd w:val="clear" w:color="auto" w:fill="CEEAE9"/>
          </w:tcPr>
          <w:p w14:paraId="0E3714C4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bottom w:val="single" w:sz="24" w:space="0" w:color="FFFFFF" w:themeColor="background1"/>
            </w:tcBorders>
            <w:shd w:val="clear" w:color="auto" w:fill="CEEAE9"/>
          </w:tcPr>
          <w:p w14:paraId="722467AF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8</w:t>
            </w:r>
          </w:p>
        </w:tc>
      </w:tr>
      <w:tr w:rsidR="00FF02A4" w14:paraId="286B2C7D" w14:textId="77777777" w:rsidTr="00CA24BF">
        <w:tc>
          <w:tcPr>
            <w:tcW w:w="1006" w:type="dxa"/>
            <w:tcBorders>
              <w:top w:val="single" w:sz="24" w:space="0" w:color="FFFFFF" w:themeColor="background1"/>
            </w:tcBorders>
            <w:shd w:val="clear" w:color="auto" w:fill="CEEAE9"/>
          </w:tcPr>
          <w:p w14:paraId="229CF6C0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</w:tcBorders>
            <w:shd w:val="clear" w:color="auto" w:fill="CEEAE9"/>
          </w:tcPr>
          <w:p w14:paraId="7AB2DAF8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3A875747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4" w:space="0" w:color="FFFFFF" w:themeColor="background1"/>
            </w:tcBorders>
            <w:shd w:val="clear" w:color="auto" w:fill="CEEAE9"/>
          </w:tcPr>
          <w:p w14:paraId="752C09F1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07" w:type="dxa"/>
            <w:tcBorders>
              <w:top w:val="single" w:sz="24" w:space="0" w:color="FFFFFF" w:themeColor="background1"/>
            </w:tcBorders>
            <w:shd w:val="clear" w:color="auto" w:fill="CEEAE9"/>
          </w:tcPr>
          <w:p w14:paraId="358669DF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07" w:type="dxa"/>
            <w:tcBorders>
              <w:top w:val="single" w:sz="24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00986BA7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4" w:space="0" w:color="FFFFFF" w:themeColor="background1"/>
            </w:tcBorders>
            <w:shd w:val="clear" w:color="auto" w:fill="CEEAE9"/>
          </w:tcPr>
          <w:p w14:paraId="72669EC3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</w:tcBorders>
            <w:shd w:val="clear" w:color="auto" w:fill="CEEAE9"/>
          </w:tcPr>
          <w:p w14:paraId="65E5886A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07" w:type="dxa"/>
            <w:tcBorders>
              <w:top w:val="single" w:sz="24" w:space="0" w:color="FFFFFF" w:themeColor="background1"/>
            </w:tcBorders>
            <w:shd w:val="clear" w:color="auto" w:fill="CEEAE9"/>
          </w:tcPr>
          <w:p w14:paraId="31AF2D57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FF02A4" w14:paraId="7EF63D48" w14:textId="77777777" w:rsidTr="00CA24BF">
        <w:tc>
          <w:tcPr>
            <w:tcW w:w="1006" w:type="dxa"/>
            <w:shd w:val="clear" w:color="auto" w:fill="CEEAE9"/>
          </w:tcPr>
          <w:p w14:paraId="32966EA2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shd w:val="clear" w:color="auto" w:fill="CEEAE9"/>
          </w:tcPr>
          <w:p w14:paraId="501F11AB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right w:val="single" w:sz="24" w:space="0" w:color="FFFFFF" w:themeColor="background1"/>
            </w:tcBorders>
            <w:shd w:val="clear" w:color="auto" w:fill="CEEAE9"/>
          </w:tcPr>
          <w:p w14:paraId="52F5BEA3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left w:val="single" w:sz="24" w:space="0" w:color="FFFFFF" w:themeColor="background1"/>
            </w:tcBorders>
            <w:shd w:val="clear" w:color="auto" w:fill="CEEAE9"/>
          </w:tcPr>
          <w:p w14:paraId="389F542C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shd w:val="clear" w:color="auto" w:fill="CEEAE9"/>
          </w:tcPr>
          <w:p w14:paraId="536CF779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07" w:type="dxa"/>
            <w:tcBorders>
              <w:right w:val="single" w:sz="24" w:space="0" w:color="FFFFFF" w:themeColor="background1"/>
            </w:tcBorders>
            <w:shd w:val="clear" w:color="auto" w:fill="CEEAE9"/>
          </w:tcPr>
          <w:p w14:paraId="165EAE7B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07" w:type="dxa"/>
            <w:tcBorders>
              <w:left w:val="single" w:sz="24" w:space="0" w:color="FFFFFF" w:themeColor="background1"/>
            </w:tcBorders>
            <w:shd w:val="clear" w:color="auto" w:fill="CEEAE9"/>
          </w:tcPr>
          <w:p w14:paraId="49587023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shd w:val="clear" w:color="auto" w:fill="CEEAE9"/>
          </w:tcPr>
          <w:p w14:paraId="60D2C52E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07" w:type="dxa"/>
            <w:shd w:val="clear" w:color="auto" w:fill="CEEAE9"/>
          </w:tcPr>
          <w:p w14:paraId="10E36715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3</w:t>
            </w:r>
          </w:p>
        </w:tc>
      </w:tr>
      <w:tr w:rsidR="00FF02A4" w14:paraId="56FEE05D" w14:textId="77777777" w:rsidTr="00CA24BF">
        <w:tc>
          <w:tcPr>
            <w:tcW w:w="1006" w:type="dxa"/>
            <w:tcBorders>
              <w:bottom w:val="single" w:sz="24" w:space="0" w:color="FFFFFF" w:themeColor="background1"/>
            </w:tcBorders>
            <w:shd w:val="clear" w:color="auto" w:fill="CEEAE9"/>
          </w:tcPr>
          <w:p w14:paraId="4799FD40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007" w:type="dxa"/>
            <w:tcBorders>
              <w:bottom w:val="single" w:sz="24" w:space="0" w:color="FFFFFF" w:themeColor="background1"/>
            </w:tcBorders>
            <w:shd w:val="clear" w:color="auto" w:fill="CEEAE9"/>
          </w:tcPr>
          <w:p w14:paraId="79955118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07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7055058B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07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CEEAE9"/>
          </w:tcPr>
          <w:p w14:paraId="08C2A135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bottom w:val="single" w:sz="24" w:space="0" w:color="FFFFFF" w:themeColor="background1"/>
            </w:tcBorders>
            <w:shd w:val="clear" w:color="auto" w:fill="CEEAE9"/>
          </w:tcPr>
          <w:p w14:paraId="2DAF1D89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320CDBD9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CEEAE9"/>
          </w:tcPr>
          <w:p w14:paraId="325AEDD2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bottom w:val="single" w:sz="24" w:space="0" w:color="FFFFFF" w:themeColor="background1"/>
            </w:tcBorders>
            <w:shd w:val="clear" w:color="auto" w:fill="CEEAE9"/>
          </w:tcPr>
          <w:p w14:paraId="656270E5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07" w:type="dxa"/>
            <w:tcBorders>
              <w:bottom w:val="single" w:sz="24" w:space="0" w:color="FFFFFF" w:themeColor="background1"/>
            </w:tcBorders>
            <w:shd w:val="clear" w:color="auto" w:fill="CEEAE9"/>
          </w:tcPr>
          <w:p w14:paraId="0C91F8B5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2</w:t>
            </w:r>
          </w:p>
        </w:tc>
      </w:tr>
      <w:tr w:rsidR="00FF02A4" w14:paraId="310A6169" w14:textId="77777777" w:rsidTr="00CA24BF">
        <w:tc>
          <w:tcPr>
            <w:tcW w:w="1006" w:type="dxa"/>
            <w:tcBorders>
              <w:top w:val="single" w:sz="24" w:space="0" w:color="FFFFFF" w:themeColor="background1"/>
            </w:tcBorders>
            <w:shd w:val="clear" w:color="auto" w:fill="CEEAE9"/>
          </w:tcPr>
          <w:p w14:paraId="0AF23ADC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07" w:type="dxa"/>
            <w:tcBorders>
              <w:top w:val="single" w:sz="24" w:space="0" w:color="FFFFFF" w:themeColor="background1"/>
            </w:tcBorders>
            <w:shd w:val="clear" w:color="auto" w:fill="CEEAE9"/>
          </w:tcPr>
          <w:p w14:paraId="09C8D30E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78557E59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4" w:space="0" w:color="FFFFFF" w:themeColor="background1"/>
            </w:tcBorders>
            <w:shd w:val="clear" w:color="auto" w:fill="CEEAE9"/>
          </w:tcPr>
          <w:p w14:paraId="02DD1A5E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</w:tcBorders>
            <w:shd w:val="clear" w:color="auto" w:fill="CEEAE9"/>
          </w:tcPr>
          <w:p w14:paraId="77492957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07" w:type="dxa"/>
            <w:tcBorders>
              <w:top w:val="single" w:sz="24" w:space="0" w:color="FFFFFF" w:themeColor="background1"/>
              <w:right w:val="single" w:sz="24" w:space="0" w:color="FFFFFF" w:themeColor="background1"/>
            </w:tcBorders>
            <w:shd w:val="clear" w:color="auto" w:fill="CEEAE9"/>
          </w:tcPr>
          <w:p w14:paraId="4CC3DA5B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  <w:left w:val="single" w:sz="24" w:space="0" w:color="FFFFFF" w:themeColor="background1"/>
            </w:tcBorders>
            <w:shd w:val="clear" w:color="auto" w:fill="CEEAE9"/>
          </w:tcPr>
          <w:p w14:paraId="109CA742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</w:tcBorders>
            <w:shd w:val="clear" w:color="auto" w:fill="CEEAE9"/>
          </w:tcPr>
          <w:p w14:paraId="64C94C6A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top w:val="single" w:sz="24" w:space="0" w:color="FFFFFF" w:themeColor="background1"/>
            </w:tcBorders>
            <w:shd w:val="clear" w:color="auto" w:fill="CEEAE9"/>
          </w:tcPr>
          <w:p w14:paraId="19857C9D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4</w:t>
            </w:r>
          </w:p>
        </w:tc>
      </w:tr>
      <w:tr w:rsidR="00FF02A4" w14:paraId="3D333824" w14:textId="77777777" w:rsidTr="00CA24BF">
        <w:tc>
          <w:tcPr>
            <w:tcW w:w="1006" w:type="dxa"/>
            <w:shd w:val="clear" w:color="auto" w:fill="CEEAE9"/>
          </w:tcPr>
          <w:p w14:paraId="7647D2D5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shd w:val="clear" w:color="auto" w:fill="CEEAE9"/>
          </w:tcPr>
          <w:p w14:paraId="3C701F7A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right w:val="single" w:sz="24" w:space="0" w:color="FFFFFF" w:themeColor="background1"/>
            </w:tcBorders>
            <w:shd w:val="clear" w:color="auto" w:fill="CEEAE9"/>
          </w:tcPr>
          <w:p w14:paraId="34746CF4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07" w:type="dxa"/>
            <w:tcBorders>
              <w:left w:val="single" w:sz="24" w:space="0" w:color="FFFFFF" w:themeColor="background1"/>
            </w:tcBorders>
            <w:shd w:val="clear" w:color="auto" w:fill="CEEAE9"/>
          </w:tcPr>
          <w:p w14:paraId="71849A1D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shd w:val="clear" w:color="auto" w:fill="CEEAE9"/>
          </w:tcPr>
          <w:p w14:paraId="071943B3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007" w:type="dxa"/>
            <w:tcBorders>
              <w:right w:val="single" w:sz="24" w:space="0" w:color="FFFFFF" w:themeColor="background1"/>
            </w:tcBorders>
            <w:shd w:val="clear" w:color="auto" w:fill="CEEAE9"/>
          </w:tcPr>
          <w:p w14:paraId="6F46D290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007" w:type="dxa"/>
            <w:tcBorders>
              <w:left w:val="single" w:sz="24" w:space="0" w:color="FFFFFF" w:themeColor="background1"/>
            </w:tcBorders>
            <w:shd w:val="clear" w:color="auto" w:fill="CEEAE9"/>
          </w:tcPr>
          <w:p w14:paraId="0B08C26C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shd w:val="clear" w:color="auto" w:fill="CEEAE9"/>
          </w:tcPr>
          <w:p w14:paraId="6A17501F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shd w:val="clear" w:color="auto" w:fill="CEEAE9"/>
          </w:tcPr>
          <w:p w14:paraId="1B699985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</w:tr>
      <w:tr w:rsidR="00FF02A4" w14:paraId="60951184" w14:textId="77777777" w:rsidTr="00CA24BF">
        <w:trPr>
          <w:trHeight w:val="394"/>
        </w:trPr>
        <w:tc>
          <w:tcPr>
            <w:tcW w:w="1006" w:type="dxa"/>
            <w:shd w:val="clear" w:color="auto" w:fill="CEEAE9"/>
          </w:tcPr>
          <w:p w14:paraId="70FD9916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shd w:val="clear" w:color="auto" w:fill="CEEAE9"/>
          </w:tcPr>
          <w:p w14:paraId="4BE6E34B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07" w:type="dxa"/>
            <w:tcBorders>
              <w:right w:val="single" w:sz="24" w:space="0" w:color="FFFFFF" w:themeColor="background1"/>
            </w:tcBorders>
            <w:shd w:val="clear" w:color="auto" w:fill="CEEAE9"/>
          </w:tcPr>
          <w:p w14:paraId="73AA8949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left w:val="single" w:sz="24" w:space="0" w:color="FFFFFF" w:themeColor="background1"/>
            </w:tcBorders>
            <w:shd w:val="clear" w:color="auto" w:fill="CEEAE9"/>
          </w:tcPr>
          <w:p w14:paraId="7061BBF0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07" w:type="dxa"/>
            <w:shd w:val="clear" w:color="auto" w:fill="CEEAE9"/>
          </w:tcPr>
          <w:p w14:paraId="7073E14B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tcBorders>
              <w:right w:val="single" w:sz="24" w:space="0" w:color="FFFFFF" w:themeColor="background1"/>
            </w:tcBorders>
            <w:shd w:val="clear" w:color="auto" w:fill="CEEAE9"/>
          </w:tcPr>
          <w:p w14:paraId="2896E4DF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07" w:type="dxa"/>
            <w:tcBorders>
              <w:left w:val="single" w:sz="24" w:space="0" w:color="FFFFFF" w:themeColor="background1"/>
            </w:tcBorders>
            <w:shd w:val="clear" w:color="auto" w:fill="CEEAE9"/>
          </w:tcPr>
          <w:p w14:paraId="3FD704C5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shd w:val="clear" w:color="auto" w:fill="CEEAE9"/>
          </w:tcPr>
          <w:p w14:paraId="36DED787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07" w:type="dxa"/>
            <w:shd w:val="clear" w:color="auto" w:fill="CEEAE9"/>
          </w:tcPr>
          <w:p w14:paraId="1DFF2758" w14:textId="77777777" w:rsidR="00FF02A4" w:rsidRDefault="00FF02A4" w:rsidP="008407F8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9</w:t>
            </w:r>
          </w:p>
        </w:tc>
      </w:tr>
    </w:tbl>
    <w:p w14:paraId="3DD94062" w14:textId="5287C41F" w:rsidR="0082488B" w:rsidRDefault="0082488B" w:rsidP="00344C84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43105692" w14:textId="045ECF70" w:rsidR="00B061E5" w:rsidRDefault="00B061E5" w:rsidP="00B061E5">
      <w:pPr>
        <w:rPr>
          <w:rFonts w:ascii="Comic Sans MS" w:hAnsi="Comic Sans MS"/>
          <w:b/>
          <w:bCs/>
          <w:color w:val="F18989"/>
          <w:sz w:val="24"/>
          <w:szCs w:val="24"/>
        </w:rPr>
      </w:pPr>
      <w:r w:rsidRPr="00501E95">
        <w:rPr>
          <w:rFonts w:ascii="Comic Sans MS" w:hAnsi="Comic Sans MS"/>
          <w:b/>
          <w:bCs/>
          <w:color w:val="F18989"/>
          <w:sz w:val="24"/>
          <w:szCs w:val="24"/>
        </w:rPr>
        <w:lastRenderedPageBreak/>
        <w:t xml:space="preserve">Jeu numéro </w:t>
      </w:r>
      <w:r>
        <w:rPr>
          <w:rFonts w:ascii="Comic Sans MS" w:hAnsi="Comic Sans MS"/>
          <w:b/>
          <w:bCs/>
          <w:color w:val="F18989"/>
          <w:sz w:val="24"/>
          <w:szCs w:val="24"/>
        </w:rPr>
        <w:t>6</w:t>
      </w:r>
      <w:r w:rsidRPr="00501E95">
        <w:rPr>
          <w:rFonts w:ascii="Comic Sans MS" w:hAnsi="Comic Sans MS"/>
          <w:b/>
          <w:bCs/>
          <w:color w:val="F18989"/>
          <w:sz w:val="24"/>
          <w:szCs w:val="24"/>
        </w:rPr>
        <w:t> :</w:t>
      </w: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  <w:r>
        <w:rPr>
          <w:rFonts w:ascii="Comic Sans MS" w:hAnsi="Comic Sans MS"/>
          <w:i/>
          <w:iCs/>
          <w:sz w:val="24"/>
          <w:szCs w:val="24"/>
        </w:rPr>
        <w:t>Enigmes</w:t>
      </w:r>
    </w:p>
    <w:p w14:paraId="0BEB7ACA" w14:textId="77777777" w:rsidR="0051716E" w:rsidRPr="00A7105B" w:rsidRDefault="0051716E" w:rsidP="0051716E">
      <w:pPr>
        <w:pStyle w:val="Sansinterligne"/>
        <w:jc w:val="center"/>
        <w:rPr>
          <w:rFonts w:ascii="Comic Sans MS" w:hAnsi="Comic Sans MS"/>
          <w:sz w:val="24"/>
          <w:szCs w:val="24"/>
          <w:lang w:eastAsia="fr-FR"/>
        </w:rPr>
      </w:pPr>
      <w:r w:rsidRPr="00A7105B">
        <w:rPr>
          <w:rFonts w:ascii="Comic Sans MS" w:hAnsi="Comic Sans MS"/>
          <w:sz w:val="24"/>
          <w:szCs w:val="24"/>
          <w:lang w:eastAsia="fr-FR"/>
        </w:rPr>
        <w:t>Je suis à la fin du matin</w:t>
      </w:r>
    </w:p>
    <w:p w14:paraId="63D252B9" w14:textId="77777777" w:rsidR="0051716E" w:rsidRPr="00A7105B" w:rsidRDefault="0051716E" w:rsidP="0051716E">
      <w:pPr>
        <w:pStyle w:val="Sansinterligne"/>
        <w:jc w:val="center"/>
        <w:rPr>
          <w:rFonts w:ascii="Comic Sans MS" w:hAnsi="Comic Sans MS"/>
          <w:sz w:val="24"/>
          <w:szCs w:val="24"/>
          <w:lang w:eastAsia="fr-FR"/>
        </w:rPr>
      </w:pPr>
      <w:r w:rsidRPr="00A7105B">
        <w:rPr>
          <w:rFonts w:ascii="Comic Sans MS" w:hAnsi="Comic Sans MS"/>
          <w:sz w:val="24"/>
          <w:szCs w:val="24"/>
          <w:lang w:eastAsia="fr-FR"/>
        </w:rPr>
        <w:t>Au début de la nuit</w:t>
      </w:r>
    </w:p>
    <w:p w14:paraId="16BC7E04" w14:textId="77777777" w:rsidR="0051716E" w:rsidRPr="00A7105B" w:rsidRDefault="0051716E" w:rsidP="0051716E">
      <w:pPr>
        <w:pStyle w:val="Sansinterligne"/>
        <w:jc w:val="center"/>
        <w:rPr>
          <w:rFonts w:ascii="Comic Sans MS" w:hAnsi="Comic Sans MS"/>
          <w:sz w:val="24"/>
          <w:szCs w:val="24"/>
          <w:lang w:eastAsia="fr-FR"/>
        </w:rPr>
      </w:pPr>
      <w:r w:rsidRPr="00A7105B">
        <w:rPr>
          <w:rFonts w:ascii="Comic Sans MS" w:hAnsi="Comic Sans MS"/>
          <w:sz w:val="24"/>
          <w:szCs w:val="24"/>
          <w:lang w:eastAsia="fr-FR"/>
        </w:rPr>
        <w:t>Au milieu de la journée</w:t>
      </w:r>
    </w:p>
    <w:p w14:paraId="583B2E20" w14:textId="77777777" w:rsidR="0051716E" w:rsidRPr="00A7105B" w:rsidRDefault="0051716E" w:rsidP="0051716E">
      <w:pPr>
        <w:pStyle w:val="Sansinterligne"/>
        <w:jc w:val="center"/>
        <w:rPr>
          <w:rFonts w:ascii="Comic Sans MS" w:hAnsi="Comic Sans MS"/>
          <w:sz w:val="24"/>
          <w:szCs w:val="24"/>
          <w:lang w:eastAsia="fr-FR"/>
        </w:rPr>
      </w:pPr>
      <w:r w:rsidRPr="00A7105B">
        <w:rPr>
          <w:rFonts w:ascii="Comic Sans MS" w:hAnsi="Comic Sans MS"/>
          <w:sz w:val="24"/>
          <w:szCs w:val="24"/>
          <w:lang w:eastAsia="fr-FR"/>
        </w:rPr>
        <w:t>Absent du midi</w:t>
      </w:r>
    </w:p>
    <w:p w14:paraId="5A766AC9" w14:textId="00E978C5" w:rsidR="0051716E" w:rsidRPr="0051716E" w:rsidRDefault="0051716E" w:rsidP="0051716E">
      <w:pPr>
        <w:pStyle w:val="Sansinterligne"/>
        <w:jc w:val="center"/>
        <w:rPr>
          <w:rFonts w:ascii="Comic Sans MS" w:hAnsi="Comic Sans MS"/>
          <w:sz w:val="24"/>
          <w:szCs w:val="24"/>
          <w:lang w:eastAsia="fr-FR"/>
        </w:rPr>
      </w:pPr>
      <w:r w:rsidRPr="00A7105B">
        <w:rPr>
          <w:rFonts w:ascii="Comic Sans MS" w:hAnsi="Comic Sans MS"/>
          <w:sz w:val="24"/>
          <w:szCs w:val="24"/>
          <w:lang w:eastAsia="fr-FR"/>
        </w:rPr>
        <w:t>Deux fois dans l’année</w:t>
      </w:r>
      <w:r>
        <w:rPr>
          <w:rFonts w:ascii="Comic Sans MS" w:hAnsi="Comic Sans MS"/>
          <w:sz w:val="24"/>
          <w:szCs w:val="24"/>
          <w:lang w:eastAsia="fr-FR"/>
        </w:rPr>
        <w:br/>
      </w:r>
    </w:p>
    <w:tbl>
      <w:tblPr>
        <w:tblStyle w:val="Grilledutableau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6502"/>
        <w:gridCol w:w="2540"/>
      </w:tblGrid>
      <w:tr w:rsidR="00B061E5" w14:paraId="42D52C7B" w14:textId="77777777" w:rsidTr="0051716E">
        <w:tc>
          <w:tcPr>
            <w:tcW w:w="6502" w:type="dxa"/>
            <w:shd w:val="clear" w:color="auto" w:fill="9AD3D1"/>
          </w:tcPr>
          <w:p w14:paraId="133A8E53" w14:textId="77777777" w:rsidR="00B061E5" w:rsidRDefault="00B061E5" w:rsidP="008407F8">
            <w:pPr>
              <w:pStyle w:val="Sansinterligne"/>
              <w:rPr>
                <w:rFonts w:ascii="Comic Sans MS" w:hAnsi="Comic Sans MS"/>
                <w:b/>
                <w:bCs/>
                <w:sz w:val="24"/>
                <w:szCs w:val="24"/>
                <w:lang w:eastAsia="fr-FR"/>
              </w:rPr>
            </w:pPr>
          </w:p>
          <w:p w14:paraId="4872BD26" w14:textId="064C6934" w:rsidR="00B061E5" w:rsidRDefault="0051716E" w:rsidP="008407F8">
            <w:pPr>
              <w:pStyle w:val="Sansinterligne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Qui suis-je ?</w:t>
            </w:r>
          </w:p>
          <w:p w14:paraId="74CF4114" w14:textId="77777777" w:rsidR="00B061E5" w:rsidRPr="0082488B" w:rsidRDefault="00B061E5" w:rsidP="008407F8">
            <w:pPr>
              <w:pStyle w:val="Sansinterligne"/>
              <w:rPr>
                <w:rFonts w:ascii="Comic Sans MS" w:hAnsi="Comic Sans MS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540" w:type="dxa"/>
            <w:shd w:val="clear" w:color="auto" w:fill="CEEAE9"/>
          </w:tcPr>
          <w:p w14:paraId="4E009A25" w14:textId="77777777" w:rsidR="00B061E5" w:rsidRDefault="00B061E5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8265D47" w14:textId="77777777" w:rsidR="00B061E5" w:rsidRDefault="00B061E5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</w:tbl>
    <w:p w14:paraId="071853A9" w14:textId="77777777" w:rsidR="00B061E5" w:rsidRDefault="00B061E5" w:rsidP="00B061E5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6502"/>
        <w:gridCol w:w="2540"/>
      </w:tblGrid>
      <w:tr w:rsidR="00B061E5" w14:paraId="4BD88B2D" w14:textId="77777777" w:rsidTr="008407F8">
        <w:tc>
          <w:tcPr>
            <w:tcW w:w="6516" w:type="dxa"/>
          </w:tcPr>
          <w:p w14:paraId="4B4E403A" w14:textId="598740D8" w:rsidR="00B061E5" w:rsidRDefault="0051716E" w:rsidP="008407F8">
            <w:pPr>
              <w:pStyle w:val="Sansinterligne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FE1323">
              <w:rPr>
                <w:rFonts w:ascii="Comic Sans MS" w:hAnsi="Comic Sans MS"/>
                <w:sz w:val="24"/>
                <w:szCs w:val="24"/>
              </w:rPr>
              <w:t>Mon premier est un oiseau qui jacasse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061E5" w:rsidRPr="00114FE5">
              <w:rPr>
                <w:rFonts w:ascii="Comic Sans MS" w:hAnsi="Comic Sans MS"/>
                <w:sz w:val="24"/>
                <w:szCs w:val="24"/>
                <w:lang w:eastAsia="fr-FR"/>
              </w:rPr>
              <w:t xml:space="preserve">: </w:t>
            </w:r>
          </w:p>
        </w:tc>
        <w:tc>
          <w:tcPr>
            <w:tcW w:w="2546" w:type="dxa"/>
          </w:tcPr>
          <w:p w14:paraId="1402D600" w14:textId="77777777" w:rsidR="00B061E5" w:rsidRDefault="00B061E5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B061E5" w14:paraId="14DC3889" w14:textId="77777777" w:rsidTr="008407F8">
        <w:tc>
          <w:tcPr>
            <w:tcW w:w="6516" w:type="dxa"/>
          </w:tcPr>
          <w:p w14:paraId="4D601AA2" w14:textId="2B0E52FB" w:rsidR="00B061E5" w:rsidRDefault="0051716E" w:rsidP="008407F8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FE1323">
              <w:rPr>
                <w:rFonts w:ascii="Comic Sans MS" w:hAnsi="Comic Sans MS"/>
                <w:sz w:val="24"/>
                <w:szCs w:val="24"/>
              </w:rPr>
              <w:t>Mon deuxième est un rongeur indésirable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061E5" w:rsidRPr="00114FE5">
              <w:rPr>
                <w:rFonts w:ascii="Comic Sans MS" w:hAnsi="Comic Sans MS"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2546" w:type="dxa"/>
          </w:tcPr>
          <w:p w14:paraId="7AEA9828" w14:textId="77777777" w:rsidR="00B061E5" w:rsidRDefault="00B061E5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B061E5" w14:paraId="739F1C07" w14:textId="77777777" w:rsidTr="008407F8">
        <w:tc>
          <w:tcPr>
            <w:tcW w:w="6516" w:type="dxa"/>
          </w:tcPr>
          <w:p w14:paraId="5F7198F0" w14:textId="5BC508E1" w:rsidR="00B061E5" w:rsidRDefault="0051716E" w:rsidP="008407F8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FE1323">
              <w:rPr>
                <w:rFonts w:ascii="Comic Sans MS" w:hAnsi="Comic Sans MS"/>
                <w:sz w:val="24"/>
                <w:szCs w:val="24"/>
              </w:rPr>
              <w:t>Mon troisième est la moitié</w:t>
            </w:r>
            <w:r w:rsidR="00B061E5" w:rsidRPr="00114FE5">
              <w:rPr>
                <w:rFonts w:ascii="Comic Sans MS" w:hAnsi="Comic Sans MS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2546" w:type="dxa"/>
          </w:tcPr>
          <w:p w14:paraId="24051FBB" w14:textId="77777777" w:rsidR="00B061E5" w:rsidRDefault="00B061E5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B061E5" w14:paraId="0371A524" w14:textId="77777777" w:rsidTr="008407F8">
        <w:tc>
          <w:tcPr>
            <w:tcW w:w="6516" w:type="dxa"/>
          </w:tcPr>
          <w:p w14:paraId="3A03233E" w14:textId="020FDCC1" w:rsidR="00B061E5" w:rsidRPr="00114FE5" w:rsidRDefault="0051716E" w:rsidP="008407F8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FE1323">
              <w:rPr>
                <w:rFonts w:ascii="Comic Sans MS" w:hAnsi="Comic Sans MS"/>
                <w:sz w:val="24"/>
                <w:szCs w:val="24"/>
              </w:rPr>
              <w:t>Mon quatrième est le mot dé sans accent</w:t>
            </w:r>
            <w:r>
              <w:rPr>
                <w:rFonts w:ascii="Comic Sans MS" w:hAnsi="Comic Sans MS"/>
                <w:sz w:val="24"/>
                <w:szCs w:val="24"/>
              </w:rPr>
              <w:t> :</w:t>
            </w:r>
          </w:p>
          <w:p w14:paraId="256BCE2D" w14:textId="77777777" w:rsidR="00B061E5" w:rsidRDefault="00B061E5" w:rsidP="008407F8">
            <w:pPr>
              <w:pStyle w:val="Sansinterligne"/>
              <w:rPr>
                <w:rFonts w:ascii="Comic Sans MS" w:hAnsi="Comic Sans MS"/>
                <w:sz w:val="24"/>
                <w:szCs w:val="24"/>
                <w:lang w:eastAsia="fr-FR"/>
              </w:rPr>
            </w:pPr>
          </w:p>
        </w:tc>
        <w:tc>
          <w:tcPr>
            <w:tcW w:w="2546" w:type="dxa"/>
          </w:tcPr>
          <w:p w14:paraId="33D16738" w14:textId="77777777" w:rsidR="00B061E5" w:rsidRDefault="00B061E5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B061E5" w14:paraId="3E6D357F" w14:textId="77777777" w:rsidTr="008407F8">
        <w:tc>
          <w:tcPr>
            <w:tcW w:w="6516" w:type="dxa"/>
            <w:shd w:val="clear" w:color="auto" w:fill="9AD3D1"/>
          </w:tcPr>
          <w:p w14:paraId="39D908BB" w14:textId="77777777" w:rsidR="00B061E5" w:rsidRDefault="00B061E5" w:rsidP="008407F8">
            <w:pPr>
              <w:pStyle w:val="Sansinterligne"/>
              <w:rPr>
                <w:rFonts w:ascii="Comic Sans MS" w:hAnsi="Comic Sans MS"/>
                <w:b/>
                <w:bCs/>
                <w:sz w:val="24"/>
                <w:szCs w:val="24"/>
                <w:lang w:eastAsia="fr-FR"/>
              </w:rPr>
            </w:pPr>
          </w:p>
          <w:p w14:paraId="5630BFAE" w14:textId="6608C7D2" w:rsidR="00B061E5" w:rsidRDefault="0051716E" w:rsidP="00E70C02">
            <w:pPr>
              <w:pStyle w:val="Sansinterligne"/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  <w:r w:rsidRPr="0051716E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Mon tout est une grande construction</w:t>
            </w:r>
            <w:r w:rsidR="00E70C02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  <w:lang w:eastAsia="fr-FR"/>
              </w:rPr>
              <w:t xml:space="preserve"> égyptienne </w:t>
            </w:r>
          </w:p>
          <w:p w14:paraId="27365692" w14:textId="77777777" w:rsidR="00B061E5" w:rsidRPr="0082488B" w:rsidRDefault="00B061E5" w:rsidP="008407F8">
            <w:pPr>
              <w:pStyle w:val="Sansinterligne"/>
              <w:rPr>
                <w:rFonts w:ascii="Comic Sans MS" w:hAnsi="Comic Sans MS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546" w:type="dxa"/>
            <w:shd w:val="clear" w:color="auto" w:fill="CEEAE9"/>
          </w:tcPr>
          <w:p w14:paraId="6AA3E924" w14:textId="77777777" w:rsidR="00B061E5" w:rsidRDefault="00B061E5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D33FC92" w14:textId="77777777" w:rsidR="00B061E5" w:rsidRDefault="00B061E5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</w:tbl>
    <w:p w14:paraId="77C4354D" w14:textId="630476A0" w:rsidR="008C401B" w:rsidRDefault="008C401B" w:rsidP="00344C84">
      <w:pPr>
        <w:rPr>
          <w:rFonts w:ascii="Comic Sans MS" w:hAnsi="Comic Sans MS"/>
          <w:b/>
          <w:bCs/>
          <w:color w:val="F18989"/>
          <w:sz w:val="24"/>
          <w:szCs w:val="24"/>
        </w:rPr>
      </w:pP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</w:p>
    <w:p w14:paraId="072E3FF9" w14:textId="34A28DD6" w:rsidR="008407F8" w:rsidRPr="008407F8" w:rsidRDefault="008407F8" w:rsidP="008407F8">
      <w:pPr>
        <w:rPr>
          <w:rFonts w:ascii="Comic Sans MS" w:hAnsi="Comic Sans MS"/>
          <w:i/>
          <w:iCs/>
          <w:sz w:val="24"/>
          <w:szCs w:val="24"/>
        </w:rPr>
      </w:pPr>
      <w:r w:rsidRPr="00C41B6F">
        <w:rPr>
          <w:rFonts w:ascii="Comic Sans MS" w:hAnsi="Comic Sans MS"/>
          <w:b/>
          <w:bCs/>
          <w:color w:val="F18989"/>
          <w:sz w:val="24"/>
          <w:szCs w:val="24"/>
        </w:rPr>
        <w:t xml:space="preserve">Jeu numéro </w:t>
      </w:r>
      <w:r>
        <w:rPr>
          <w:rFonts w:ascii="Comic Sans MS" w:hAnsi="Comic Sans MS"/>
          <w:b/>
          <w:bCs/>
          <w:color w:val="F18989"/>
          <w:sz w:val="24"/>
          <w:szCs w:val="24"/>
        </w:rPr>
        <w:t>7</w:t>
      </w:r>
      <w:r w:rsidRPr="00C41B6F">
        <w:rPr>
          <w:rFonts w:ascii="Comic Sans MS" w:hAnsi="Comic Sans MS"/>
          <w:b/>
          <w:bCs/>
          <w:color w:val="F18989"/>
          <w:sz w:val="24"/>
          <w:szCs w:val="24"/>
        </w:rPr>
        <w:t> :</w:t>
      </w: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Pr="00830C15">
        <w:rPr>
          <w:rFonts w:ascii="Comic Sans MS" w:hAnsi="Comic Sans MS"/>
          <w:i/>
          <w:iCs/>
          <w:sz w:val="24"/>
          <w:szCs w:val="24"/>
        </w:rPr>
        <w:t>Trouver le mot à l’aide de la définition</w:t>
      </w:r>
      <w:r w:rsidRPr="007B2B41">
        <w:rPr>
          <w:rFonts w:ascii="Comic Sans MS" w:hAnsi="Comic Sans MS"/>
          <w:i/>
          <w:iCs/>
          <w:sz w:val="24"/>
          <w:szCs w:val="24"/>
        </w:rPr>
        <w:t>.</w:t>
      </w:r>
      <w:r>
        <w:rPr>
          <w:rFonts w:ascii="Comic Sans MS" w:hAnsi="Comic Sans MS"/>
          <w:i/>
          <w:iCs/>
          <w:sz w:val="24"/>
          <w:szCs w:val="24"/>
        </w:rPr>
        <w:br/>
      </w:r>
    </w:p>
    <w:tbl>
      <w:tblPr>
        <w:tblStyle w:val="Grilledutableau"/>
        <w:tblW w:w="935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EEAE9"/>
        <w:tblLook w:val="04A0" w:firstRow="1" w:lastRow="0" w:firstColumn="1" w:lastColumn="0" w:noHBand="0" w:noVBand="1"/>
      </w:tblPr>
      <w:tblGrid>
        <w:gridCol w:w="2405"/>
        <w:gridCol w:w="4536"/>
        <w:gridCol w:w="2410"/>
      </w:tblGrid>
      <w:tr w:rsidR="008407F8" w:rsidRPr="0024525F" w14:paraId="07EBC5B9" w14:textId="77777777" w:rsidTr="008407F8">
        <w:trPr>
          <w:trHeight w:val="1028"/>
        </w:trPr>
        <w:tc>
          <w:tcPr>
            <w:tcW w:w="2405" w:type="dxa"/>
            <w:shd w:val="clear" w:color="auto" w:fill="9AD3D1"/>
          </w:tcPr>
          <w:p w14:paraId="686CEDD1" w14:textId="77777777" w:rsidR="008407F8" w:rsidRPr="008407F8" w:rsidRDefault="008407F8" w:rsidP="008407F8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5EC47D6" w14:textId="77777777" w:rsidR="008407F8" w:rsidRPr="008407F8" w:rsidRDefault="008407F8" w:rsidP="008407F8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</w:pPr>
            <w:r w:rsidRPr="008407F8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  <w:t>MOTS DANS LE DESORDRE</w:t>
            </w:r>
          </w:p>
          <w:p w14:paraId="448CBF93" w14:textId="77777777" w:rsidR="008407F8" w:rsidRPr="008407F8" w:rsidRDefault="008407F8" w:rsidP="008407F8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9AD3D1"/>
          </w:tcPr>
          <w:p w14:paraId="669E3448" w14:textId="77777777" w:rsidR="008407F8" w:rsidRPr="008407F8" w:rsidRDefault="008407F8" w:rsidP="008407F8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E488BBD" w14:textId="77777777" w:rsidR="008407F8" w:rsidRPr="008407F8" w:rsidRDefault="008407F8" w:rsidP="008407F8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</w:pPr>
            <w:r w:rsidRPr="008407F8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  <w:t>DEFINITION</w:t>
            </w:r>
          </w:p>
        </w:tc>
        <w:tc>
          <w:tcPr>
            <w:tcW w:w="2410" w:type="dxa"/>
            <w:shd w:val="clear" w:color="auto" w:fill="9AD3D1"/>
          </w:tcPr>
          <w:p w14:paraId="2025CCD8" w14:textId="77777777" w:rsidR="008407F8" w:rsidRPr="008407F8" w:rsidRDefault="008407F8" w:rsidP="008407F8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530459F" w14:textId="77777777" w:rsidR="008407F8" w:rsidRPr="008407F8" w:rsidRDefault="008407F8" w:rsidP="008407F8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</w:pPr>
            <w:r w:rsidRPr="008407F8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  <w:t>MOT A TROUVER</w:t>
            </w:r>
          </w:p>
        </w:tc>
      </w:tr>
      <w:tr w:rsidR="008407F8" w:rsidRPr="0024525F" w14:paraId="776ACC7A" w14:textId="77777777" w:rsidTr="008407F8">
        <w:tc>
          <w:tcPr>
            <w:tcW w:w="2405" w:type="dxa"/>
            <w:shd w:val="clear" w:color="auto" w:fill="CEEAE9"/>
          </w:tcPr>
          <w:p w14:paraId="7B0CFF54" w14:textId="77777777" w:rsidR="008407F8" w:rsidRPr="0024525F" w:rsidRDefault="008407F8" w:rsidP="008407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4525F">
              <w:rPr>
                <w:rFonts w:ascii="Comic Sans MS" w:hAnsi="Comic Sans MS"/>
                <w:b/>
                <w:bCs/>
                <w:sz w:val="24"/>
                <w:szCs w:val="24"/>
              </w:rPr>
              <w:t>Exemple : LOUPES</w:t>
            </w:r>
          </w:p>
        </w:tc>
        <w:tc>
          <w:tcPr>
            <w:tcW w:w="4536" w:type="dxa"/>
            <w:shd w:val="clear" w:color="auto" w:fill="CEEAE9"/>
          </w:tcPr>
          <w:p w14:paraId="3CAC3167" w14:textId="77777777" w:rsidR="008407F8" w:rsidRPr="0024525F" w:rsidRDefault="008407F8" w:rsidP="008407F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4525F">
              <w:rPr>
                <w:rFonts w:ascii="Comic Sans MS" w:hAnsi="Comic Sans MS"/>
                <w:b/>
                <w:bCs/>
                <w:sz w:val="24"/>
                <w:szCs w:val="24"/>
              </w:rPr>
              <w:t>Grâces à elles j’ai des œufs</w:t>
            </w:r>
          </w:p>
        </w:tc>
        <w:tc>
          <w:tcPr>
            <w:tcW w:w="2410" w:type="dxa"/>
            <w:shd w:val="clear" w:color="auto" w:fill="CEEAE9"/>
          </w:tcPr>
          <w:p w14:paraId="34F007DF" w14:textId="77777777" w:rsidR="008407F8" w:rsidRPr="0024525F" w:rsidRDefault="008407F8" w:rsidP="008407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4525F">
              <w:rPr>
                <w:rFonts w:ascii="Comic Sans MS" w:hAnsi="Comic Sans MS"/>
                <w:b/>
                <w:bCs/>
                <w:sz w:val="24"/>
                <w:szCs w:val="24"/>
              </w:rPr>
              <w:t>POULES</w:t>
            </w:r>
          </w:p>
        </w:tc>
      </w:tr>
      <w:tr w:rsidR="008407F8" w:rsidRPr="0024525F" w14:paraId="346943F6" w14:textId="77777777" w:rsidTr="008407F8">
        <w:tc>
          <w:tcPr>
            <w:tcW w:w="2405" w:type="dxa"/>
            <w:shd w:val="clear" w:color="auto" w:fill="CEEAE9"/>
          </w:tcPr>
          <w:p w14:paraId="573355B0" w14:textId="77777777" w:rsidR="008407F8" w:rsidRPr="0024525F" w:rsidRDefault="008407F8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RENANIS</w:t>
            </w:r>
          </w:p>
        </w:tc>
        <w:tc>
          <w:tcPr>
            <w:tcW w:w="4536" w:type="dxa"/>
            <w:shd w:val="clear" w:color="auto" w:fill="CEEAE9"/>
          </w:tcPr>
          <w:p w14:paraId="676B1408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Elles nous servent à respirer</w:t>
            </w:r>
          </w:p>
        </w:tc>
        <w:tc>
          <w:tcPr>
            <w:tcW w:w="2410" w:type="dxa"/>
            <w:shd w:val="clear" w:color="auto" w:fill="CEEAE9"/>
          </w:tcPr>
          <w:p w14:paraId="11EC619B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407F8" w:rsidRPr="0024525F" w14:paraId="0321C7C8" w14:textId="77777777" w:rsidTr="008407F8">
        <w:tc>
          <w:tcPr>
            <w:tcW w:w="2405" w:type="dxa"/>
            <w:shd w:val="clear" w:color="auto" w:fill="CEEAE9"/>
          </w:tcPr>
          <w:p w14:paraId="4561073D" w14:textId="77777777" w:rsidR="008407F8" w:rsidRPr="0024525F" w:rsidRDefault="008407F8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ASPIRINE</w:t>
            </w:r>
          </w:p>
        </w:tc>
        <w:tc>
          <w:tcPr>
            <w:tcW w:w="4536" w:type="dxa"/>
            <w:shd w:val="clear" w:color="auto" w:fill="CEEAE9"/>
          </w:tcPr>
          <w:p w14:paraId="365F84F4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L’habitant de la capitale française</w:t>
            </w:r>
          </w:p>
        </w:tc>
        <w:tc>
          <w:tcPr>
            <w:tcW w:w="2410" w:type="dxa"/>
            <w:shd w:val="clear" w:color="auto" w:fill="CEEAE9"/>
          </w:tcPr>
          <w:p w14:paraId="097C5DA9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407F8" w:rsidRPr="0024525F" w14:paraId="54895933" w14:textId="77777777" w:rsidTr="008407F8">
        <w:tc>
          <w:tcPr>
            <w:tcW w:w="2405" w:type="dxa"/>
            <w:shd w:val="clear" w:color="auto" w:fill="CEEAE9"/>
          </w:tcPr>
          <w:p w14:paraId="41F9FDA7" w14:textId="77777777" w:rsidR="008407F8" w:rsidRPr="0024525F" w:rsidRDefault="008407F8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CASER</w:t>
            </w:r>
          </w:p>
        </w:tc>
        <w:tc>
          <w:tcPr>
            <w:tcW w:w="4536" w:type="dxa"/>
            <w:shd w:val="clear" w:color="auto" w:fill="CEEAE9"/>
          </w:tcPr>
          <w:p w14:paraId="2E84B9C7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 régna sur l’empire Romain</w:t>
            </w:r>
          </w:p>
        </w:tc>
        <w:tc>
          <w:tcPr>
            <w:tcW w:w="2410" w:type="dxa"/>
            <w:shd w:val="clear" w:color="auto" w:fill="CEEAE9"/>
          </w:tcPr>
          <w:p w14:paraId="34D7C410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407F8" w:rsidRPr="0024525F" w14:paraId="3EAAF1C8" w14:textId="77777777" w:rsidTr="008407F8">
        <w:tc>
          <w:tcPr>
            <w:tcW w:w="2405" w:type="dxa"/>
            <w:shd w:val="clear" w:color="auto" w:fill="CEEAE9"/>
          </w:tcPr>
          <w:p w14:paraId="342FECFE" w14:textId="77777777" w:rsidR="008407F8" w:rsidRPr="0024525F" w:rsidRDefault="008407F8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CREATION</w:t>
            </w:r>
          </w:p>
        </w:tc>
        <w:tc>
          <w:tcPr>
            <w:tcW w:w="4536" w:type="dxa"/>
            <w:shd w:val="clear" w:color="auto" w:fill="CEEAE9"/>
          </w:tcPr>
          <w:p w14:paraId="2DA3A298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Maurice Chevalier en portait un</w:t>
            </w:r>
          </w:p>
        </w:tc>
        <w:tc>
          <w:tcPr>
            <w:tcW w:w="2410" w:type="dxa"/>
            <w:shd w:val="clear" w:color="auto" w:fill="CEEAE9"/>
          </w:tcPr>
          <w:p w14:paraId="79A15E48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407F8" w:rsidRPr="0024525F" w14:paraId="6EA02A39" w14:textId="77777777" w:rsidTr="008407F8">
        <w:tc>
          <w:tcPr>
            <w:tcW w:w="2405" w:type="dxa"/>
            <w:shd w:val="clear" w:color="auto" w:fill="CEEAE9"/>
          </w:tcPr>
          <w:p w14:paraId="3F0A68C9" w14:textId="77777777" w:rsidR="008407F8" w:rsidRPr="0024525F" w:rsidRDefault="008407F8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MINISTRE</w:t>
            </w:r>
          </w:p>
        </w:tc>
        <w:tc>
          <w:tcPr>
            <w:tcW w:w="4536" w:type="dxa"/>
            <w:shd w:val="clear" w:color="auto" w:fill="CEEAE9"/>
          </w:tcPr>
          <w:p w14:paraId="0D62CCC7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 fait appel à eux quand la charge de travail augmente</w:t>
            </w:r>
          </w:p>
        </w:tc>
        <w:tc>
          <w:tcPr>
            <w:tcW w:w="2410" w:type="dxa"/>
            <w:shd w:val="clear" w:color="auto" w:fill="CEEAE9"/>
          </w:tcPr>
          <w:p w14:paraId="22569508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407F8" w:rsidRPr="0024525F" w14:paraId="19A0602F" w14:textId="77777777" w:rsidTr="008407F8">
        <w:tc>
          <w:tcPr>
            <w:tcW w:w="2405" w:type="dxa"/>
            <w:shd w:val="clear" w:color="auto" w:fill="CEEAE9"/>
          </w:tcPr>
          <w:p w14:paraId="1180B024" w14:textId="77777777" w:rsidR="008407F8" w:rsidRPr="0024525F" w:rsidRDefault="008407F8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CLOS</w:t>
            </w:r>
          </w:p>
        </w:tc>
        <w:tc>
          <w:tcPr>
            <w:tcW w:w="4536" w:type="dxa"/>
            <w:shd w:val="clear" w:color="auto" w:fill="CEEAE9"/>
          </w:tcPr>
          <w:p w14:paraId="10F20A0E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Permettent de franchir les sommets</w:t>
            </w:r>
          </w:p>
        </w:tc>
        <w:tc>
          <w:tcPr>
            <w:tcW w:w="2410" w:type="dxa"/>
            <w:shd w:val="clear" w:color="auto" w:fill="CEEAE9"/>
          </w:tcPr>
          <w:p w14:paraId="30787EAC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407F8" w:rsidRPr="0024525F" w14:paraId="31CE4134" w14:textId="77777777" w:rsidTr="008407F8">
        <w:tc>
          <w:tcPr>
            <w:tcW w:w="2405" w:type="dxa"/>
            <w:shd w:val="clear" w:color="auto" w:fill="CEEAE9"/>
          </w:tcPr>
          <w:p w14:paraId="38969A6E" w14:textId="77777777" w:rsidR="008407F8" w:rsidRPr="0024525F" w:rsidRDefault="008407F8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</w:t>
            </w:r>
          </w:p>
        </w:tc>
        <w:tc>
          <w:tcPr>
            <w:tcW w:w="4536" w:type="dxa"/>
            <w:shd w:val="clear" w:color="auto" w:fill="CEEAE9"/>
          </w:tcPr>
          <w:p w14:paraId="04AF4003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 plisse son front, cela fait une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2410" w:type="dxa"/>
            <w:shd w:val="clear" w:color="auto" w:fill="CEEAE9"/>
          </w:tcPr>
          <w:p w14:paraId="52376298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407F8" w:rsidRPr="0024525F" w14:paraId="345A8B34" w14:textId="77777777" w:rsidTr="008407F8">
        <w:tc>
          <w:tcPr>
            <w:tcW w:w="2405" w:type="dxa"/>
            <w:shd w:val="clear" w:color="auto" w:fill="CEEAE9"/>
          </w:tcPr>
          <w:p w14:paraId="50A83584" w14:textId="77777777" w:rsidR="008407F8" w:rsidRPr="0024525F" w:rsidRDefault="008407F8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REVER</w:t>
            </w:r>
          </w:p>
        </w:tc>
        <w:tc>
          <w:tcPr>
            <w:tcW w:w="4536" w:type="dxa"/>
            <w:shd w:val="clear" w:color="auto" w:fill="CEEAE9"/>
          </w:tcPr>
          <w:p w14:paraId="6019E9AF" w14:textId="77777777" w:rsidR="008407F8" w:rsidRPr="00F92542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 permet de boire</w:t>
            </w:r>
          </w:p>
        </w:tc>
        <w:tc>
          <w:tcPr>
            <w:tcW w:w="2410" w:type="dxa"/>
            <w:shd w:val="clear" w:color="auto" w:fill="CEEAE9"/>
          </w:tcPr>
          <w:p w14:paraId="5D26CB85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407F8" w:rsidRPr="0024525F" w14:paraId="698B2C47" w14:textId="77777777" w:rsidTr="008407F8">
        <w:tc>
          <w:tcPr>
            <w:tcW w:w="2405" w:type="dxa"/>
            <w:shd w:val="clear" w:color="auto" w:fill="CEEAE9"/>
          </w:tcPr>
          <w:p w14:paraId="109B1439" w14:textId="77777777" w:rsidR="008407F8" w:rsidRPr="0024525F" w:rsidRDefault="008407F8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TENTATION</w:t>
            </w:r>
          </w:p>
        </w:tc>
        <w:tc>
          <w:tcPr>
            <w:tcW w:w="4536" w:type="dxa"/>
            <w:shd w:val="clear" w:color="auto" w:fill="CEEAE9"/>
          </w:tcPr>
          <w:p w14:paraId="28638961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Lors d’un danger il faut faire</w:t>
            </w:r>
          </w:p>
        </w:tc>
        <w:tc>
          <w:tcPr>
            <w:tcW w:w="2410" w:type="dxa"/>
            <w:shd w:val="clear" w:color="auto" w:fill="CEEAE9"/>
          </w:tcPr>
          <w:p w14:paraId="0D9A0A56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407F8" w:rsidRPr="0024525F" w14:paraId="3583FDAA" w14:textId="77777777" w:rsidTr="008407F8">
        <w:tc>
          <w:tcPr>
            <w:tcW w:w="2405" w:type="dxa"/>
            <w:shd w:val="clear" w:color="auto" w:fill="CEEAE9"/>
          </w:tcPr>
          <w:p w14:paraId="1B2E91FC" w14:textId="77777777" w:rsidR="008407F8" w:rsidRPr="0024525F" w:rsidRDefault="008407F8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TARTINEM</w:t>
            </w:r>
          </w:p>
        </w:tc>
        <w:tc>
          <w:tcPr>
            <w:tcW w:w="4536" w:type="dxa"/>
            <w:shd w:val="clear" w:color="auto" w:fill="CEEAE9"/>
          </w:tcPr>
          <w:p w14:paraId="64A3437E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père fouettard en a un</w:t>
            </w:r>
          </w:p>
        </w:tc>
        <w:tc>
          <w:tcPr>
            <w:tcW w:w="2410" w:type="dxa"/>
            <w:shd w:val="clear" w:color="auto" w:fill="CEEAE9"/>
          </w:tcPr>
          <w:p w14:paraId="66611588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407F8" w:rsidRPr="0024525F" w14:paraId="7A2FADB3" w14:textId="77777777" w:rsidTr="008407F8">
        <w:tc>
          <w:tcPr>
            <w:tcW w:w="2405" w:type="dxa"/>
            <w:shd w:val="clear" w:color="auto" w:fill="CEEAE9"/>
          </w:tcPr>
          <w:p w14:paraId="23A734E2" w14:textId="77777777" w:rsidR="008407F8" w:rsidRPr="0024525F" w:rsidRDefault="008407F8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CENTRE</w:t>
            </w:r>
          </w:p>
        </w:tc>
        <w:tc>
          <w:tcPr>
            <w:tcW w:w="4536" w:type="dxa"/>
            <w:shd w:val="clear" w:color="auto" w:fill="CEEAE9"/>
          </w:tcPr>
          <w:p w14:paraId="60A47893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N’est pas ancien</w:t>
            </w:r>
          </w:p>
        </w:tc>
        <w:tc>
          <w:tcPr>
            <w:tcW w:w="2410" w:type="dxa"/>
            <w:shd w:val="clear" w:color="auto" w:fill="CEEAE9"/>
          </w:tcPr>
          <w:p w14:paraId="20B27B44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407F8" w:rsidRPr="0024525F" w14:paraId="7C8CC9E0" w14:textId="77777777" w:rsidTr="008407F8">
        <w:tc>
          <w:tcPr>
            <w:tcW w:w="2405" w:type="dxa"/>
            <w:shd w:val="clear" w:color="auto" w:fill="CEEAE9"/>
          </w:tcPr>
          <w:p w14:paraId="1227AF9B" w14:textId="77777777" w:rsidR="008407F8" w:rsidRPr="0024525F" w:rsidRDefault="008407F8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DIETE</w:t>
            </w:r>
          </w:p>
        </w:tc>
        <w:tc>
          <w:tcPr>
            <w:tcW w:w="4536" w:type="dxa"/>
            <w:shd w:val="clear" w:color="auto" w:fill="CEEAE9"/>
          </w:tcPr>
          <w:p w14:paraId="17887F4A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Ni chaud, ni froid</w:t>
            </w:r>
          </w:p>
        </w:tc>
        <w:tc>
          <w:tcPr>
            <w:tcW w:w="2410" w:type="dxa"/>
            <w:shd w:val="clear" w:color="auto" w:fill="CEEAE9"/>
          </w:tcPr>
          <w:p w14:paraId="6A87F347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407F8" w:rsidRPr="0024525F" w14:paraId="5798E8C9" w14:textId="77777777" w:rsidTr="008407F8">
        <w:tc>
          <w:tcPr>
            <w:tcW w:w="2405" w:type="dxa"/>
            <w:shd w:val="clear" w:color="auto" w:fill="CEEAE9"/>
          </w:tcPr>
          <w:p w14:paraId="40298379" w14:textId="77777777" w:rsidR="008407F8" w:rsidRPr="0024525F" w:rsidRDefault="008407F8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SLIDHONEREL</w:t>
            </w:r>
          </w:p>
        </w:tc>
        <w:tc>
          <w:tcPr>
            <w:tcW w:w="4536" w:type="dxa"/>
            <w:shd w:val="clear" w:color="auto" w:fill="CEEAE9"/>
          </w:tcPr>
          <w:p w14:paraId="13A57E6B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Elles annoncent le printemps</w:t>
            </w:r>
          </w:p>
        </w:tc>
        <w:tc>
          <w:tcPr>
            <w:tcW w:w="2410" w:type="dxa"/>
            <w:shd w:val="clear" w:color="auto" w:fill="CEEAE9"/>
          </w:tcPr>
          <w:p w14:paraId="4EEF90F5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407F8" w:rsidRPr="0024525F" w14:paraId="2C33F428" w14:textId="77777777" w:rsidTr="008407F8">
        <w:tc>
          <w:tcPr>
            <w:tcW w:w="2405" w:type="dxa"/>
            <w:shd w:val="clear" w:color="auto" w:fill="CEEAE9"/>
          </w:tcPr>
          <w:p w14:paraId="2027426F" w14:textId="77777777" w:rsidR="008407F8" w:rsidRPr="0024525F" w:rsidRDefault="008407F8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QUALLIGAME</w:t>
            </w:r>
          </w:p>
        </w:tc>
        <w:tc>
          <w:tcPr>
            <w:tcW w:w="4536" w:type="dxa"/>
            <w:shd w:val="clear" w:color="auto" w:fill="CEEAE9"/>
          </w:tcPr>
          <w:p w14:paraId="1D2C66E1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 rend les femmes encore plus belles</w:t>
            </w:r>
          </w:p>
        </w:tc>
        <w:tc>
          <w:tcPr>
            <w:tcW w:w="2410" w:type="dxa"/>
            <w:shd w:val="clear" w:color="auto" w:fill="CEEAE9"/>
          </w:tcPr>
          <w:p w14:paraId="4B739550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407F8" w:rsidRPr="0024525F" w14:paraId="6C7592D6" w14:textId="77777777" w:rsidTr="008407F8">
        <w:tc>
          <w:tcPr>
            <w:tcW w:w="2405" w:type="dxa"/>
            <w:shd w:val="clear" w:color="auto" w:fill="CEEAE9"/>
          </w:tcPr>
          <w:p w14:paraId="602A710E" w14:textId="77777777" w:rsidR="008407F8" w:rsidRPr="0024525F" w:rsidRDefault="008407F8" w:rsidP="00840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SACTRE</w:t>
            </w:r>
          </w:p>
        </w:tc>
        <w:tc>
          <w:tcPr>
            <w:tcW w:w="4536" w:type="dxa"/>
            <w:shd w:val="clear" w:color="auto" w:fill="CEEAE9"/>
          </w:tcPr>
          <w:p w14:paraId="57400DB6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Elles sont au nombre de 32 ou 54</w:t>
            </w:r>
          </w:p>
        </w:tc>
        <w:tc>
          <w:tcPr>
            <w:tcW w:w="2410" w:type="dxa"/>
            <w:shd w:val="clear" w:color="auto" w:fill="CEEAE9"/>
          </w:tcPr>
          <w:p w14:paraId="4F5AE0F9" w14:textId="77777777" w:rsidR="008407F8" w:rsidRPr="0024525F" w:rsidRDefault="008407F8" w:rsidP="008407F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471E044" w14:textId="0568D80B" w:rsidR="0082488B" w:rsidRDefault="0082488B" w:rsidP="00344C84">
      <w:pPr>
        <w:rPr>
          <w:rFonts w:ascii="Comic Sans MS" w:hAnsi="Comic Sans MS"/>
          <w:b/>
          <w:bCs/>
          <w:color w:val="F18989"/>
          <w:sz w:val="24"/>
          <w:szCs w:val="24"/>
        </w:rPr>
      </w:pPr>
    </w:p>
    <w:p w14:paraId="023608CE" w14:textId="0EC7E14F" w:rsidR="008C401B" w:rsidRPr="00EA1783" w:rsidRDefault="008C401B" w:rsidP="00344C84">
      <w:pPr>
        <w:rPr>
          <w:rFonts w:ascii="Comic Sans MS" w:hAnsi="Comic Sans MS"/>
          <w:i/>
          <w:iCs/>
          <w:sz w:val="24"/>
          <w:szCs w:val="24"/>
        </w:rPr>
      </w:pPr>
      <w:r w:rsidRPr="00501E95">
        <w:rPr>
          <w:rFonts w:ascii="Comic Sans MS" w:hAnsi="Comic Sans MS"/>
          <w:b/>
          <w:bCs/>
          <w:color w:val="F18989"/>
          <w:sz w:val="24"/>
          <w:szCs w:val="24"/>
        </w:rPr>
        <w:t xml:space="preserve">Jeu numéro </w:t>
      </w:r>
      <w:r>
        <w:rPr>
          <w:rFonts w:ascii="Comic Sans MS" w:hAnsi="Comic Sans MS"/>
          <w:b/>
          <w:bCs/>
          <w:color w:val="F18989"/>
          <w:sz w:val="24"/>
          <w:szCs w:val="24"/>
        </w:rPr>
        <w:t>8</w:t>
      </w:r>
      <w:r w:rsidRPr="00501E95">
        <w:rPr>
          <w:rFonts w:ascii="Comic Sans MS" w:hAnsi="Comic Sans MS"/>
          <w:b/>
          <w:bCs/>
          <w:color w:val="F18989"/>
          <w:sz w:val="24"/>
          <w:szCs w:val="24"/>
        </w:rPr>
        <w:t> :</w:t>
      </w:r>
      <w:r>
        <w:rPr>
          <w:rFonts w:ascii="Comic Sans MS" w:hAnsi="Comic Sans MS"/>
          <w:b/>
          <w:bCs/>
          <w:color w:val="F18989"/>
          <w:sz w:val="24"/>
          <w:szCs w:val="24"/>
        </w:rPr>
        <w:br/>
      </w:r>
      <w:r w:rsidRPr="008C401B">
        <w:rPr>
          <w:rFonts w:ascii="Comic Sans MS" w:hAnsi="Comic Sans MS"/>
          <w:i/>
          <w:iCs/>
          <w:sz w:val="24"/>
          <w:szCs w:val="24"/>
        </w:rPr>
        <w:t>Remplacer les points par le mot qui convient</w:t>
      </w:r>
      <w:r w:rsidR="00EA1783">
        <w:rPr>
          <w:rFonts w:ascii="Comic Sans MS" w:hAnsi="Comic Sans MS"/>
          <w:i/>
          <w:iCs/>
          <w:sz w:val="24"/>
          <w:szCs w:val="24"/>
        </w:rPr>
        <w:br/>
      </w:r>
    </w:p>
    <w:p w14:paraId="3CA6D29A" w14:textId="6DFC6CAC" w:rsidR="008C401B" w:rsidRDefault="008C401B" w:rsidP="008C401B">
      <w:pPr>
        <w:pStyle w:val="Sansinterligne"/>
        <w:jc w:val="center"/>
        <w:rPr>
          <w:rFonts w:ascii="Comic Sans MS" w:hAnsi="Comic Sans MS"/>
          <w:b/>
          <w:bCs/>
          <w:sz w:val="24"/>
          <w:szCs w:val="24"/>
        </w:rPr>
      </w:pPr>
      <w:r w:rsidRPr="00031251">
        <w:rPr>
          <w:rFonts w:ascii="Comic Sans MS" w:hAnsi="Comic Sans MS"/>
          <w:b/>
          <w:bCs/>
          <w:sz w:val="24"/>
          <w:szCs w:val="24"/>
        </w:rPr>
        <w:t xml:space="preserve">Exécrer - exhiber - excursion - expatrier - exposer - exclamation - exonéré - exproprier - exorbitant - extirper </w:t>
      </w:r>
      <w:r>
        <w:rPr>
          <w:rFonts w:ascii="Comic Sans MS" w:hAnsi="Comic Sans MS"/>
          <w:b/>
          <w:bCs/>
          <w:sz w:val="24"/>
          <w:szCs w:val="24"/>
        </w:rPr>
        <w:t>–</w:t>
      </w:r>
      <w:r w:rsidRPr="00031251">
        <w:rPr>
          <w:rFonts w:ascii="Comic Sans MS" w:hAnsi="Comic Sans MS"/>
          <w:b/>
          <w:bCs/>
          <w:sz w:val="24"/>
          <w:szCs w:val="24"/>
        </w:rPr>
        <w:t xml:space="preserve"> excroissances</w:t>
      </w:r>
    </w:p>
    <w:p w14:paraId="07E1F847" w14:textId="77777777" w:rsidR="008C401B" w:rsidRDefault="008C401B" w:rsidP="008C401B">
      <w:pPr>
        <w:pStyle w:val="Sansinterligne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66EA2739" w14:textId="77777777" w:rsidR="008C401B" w:rsidRPr="00031251" w:rsidRDefault="008C401B" w:rsidP="008C401B">
      <w:pPr>
        <w:pStyle w:val="Sansinterligne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3FEFA846" w14:textId="02FE74AB" w:rsidR="008C401B" w:rsidRDefault="008C401B" w:rsidP="008C401B">
      <w:pPr>
        <w:pStyle w:val="Sansinterligne"/>
        <w:rPr>
          <w:rFonts w:ascii="Comic Sans MS" w:hAnsi="Comic Sans MS"/>
          <w:sz w:val="24"/>
          <w:szCs w:val="24"/>
        </w:rPr>
      </w:pPr>
      <w:r w:rsidRPr="00031251">
        <w:rPr>
          <w:rFonts w:ascii="Comic Sans MS" w:hAnsi="Comic Sans MS"/>
          <w:sz w:val="24"/>
          <w:szCs w:val="24"/>
        </w:rPr>
        <w:t xml:space="preserve">1. </w:t>
      </w:r>
      <w:r>
        <w:rPr>
          <w:rFonts w:ascii="Comic Sans MS" w:hAnsi="Comic Sans MS"/>
          <w:sz w:val="24"/>
          <w:szCs w:val="24"/>
        </w:rPr>
        <w:t xml:space="preserve"> </w:t>
      </w:r>
      <w:r w:rsidRPr="00031251">
        <w:rPr>
          <w:rFonts w:ascii="Comic Sans MS" w:hAnsi="Comic Sans MS"/>
          <w:sz w:val="24"/>
          <w:szCs w:val="24"/>
        </w:rPr>
        <w:t>Un cri, un mot exprimant la joie, la surprise, est une</w:t>
      </w:r>
      <w:r>
        <w:rPr>
          <w:rFonts w:ascii="Comic Sans MS" w:hAnsi="Comic Sans MS"/>
          <w:sz w:val="24"/>
          <w:szCs w:val="24"/>
        </w:rPr>
        <w:t xml:space="preserve"> </w:t>
      </w:r>
      <w:r w:rsidRPr="00031251">
        <w:rPr>
          <w:rFonts w:ascii="Comic Sans MS" w:hAnsi="Comic Sans MS"/>
          <w:sz w:val="24"/>
          <w:szCs w:val="24"/>
        </w:rPr>
        <w:t>…</w:t>
      </w:r>
      <w:r>
        <w:rPr>
          <w:rFonts w:ascii="Comic Sans MS" w:hAnsi="Comic Sans MS"/>
          <w:sz w:val="24"/>
          <w:szCs w:val="24"/>
        </w:rPr>
        <w:t>……</w:t>
      </w:r>
      <w:r w:rsidRPr="00031251">
        <w:rPr>
          <w:rFonts w:ascii="Comic Sans MS" w:hAnsi="Comic Sans MS"/>
          <w:sz w:val="24"/>
          <w:szCs w:val="24"/>
        </w:rPr>
        <w:t xml:space="preserve">……………... </w:t>
      </w:r>
    </w:p>
    <w:p w14:paraId="681754DA" w14:textId="76CE726C" w:rsidR="008C401B" w:rsidRDefault="008C401B" w:rsidP="008C401B">
      <w:pPr>
        <w:pStyle w:val="Sansinterligne"/>
        <w:rPr>
          <w:rFonts w:ascii="Comic Sans MS" w:hAnsi="Comic Sans MS"/>
          <w:sz w:val="24"/>
          <w:szCs w:val="24"/>
        </w:rPr>
      </w:pPr>
      <w:r w:rsidRPr="00031251"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 xml:space="preserve"> </w:t>
      </w:r>
      <w:r w:rsidRPr="00031251">
        <w:rPr>
          <w:rFonts w:ascii="Comic Sans MS" w:hAnsi="Comic Sans MS"/>
          <w:sz w:val="24"/>
          <w:szCs w:val="24"/>
        </w:rPr>
        <w:t xml:space="preserve"> Les verrues sont des …………………………………… </w:t>
      </w:r>
    </w:p>
    <w:p w14:paraId="621F1DB6" w14:textId="6908A32D" w:rsidR="008C401B" w:rsidRDefault="008C401B" w:rsidP="008C401B">
      <w:pPr>
        <w:pStyle w:val="Sansinterligne"/>
        <w:rPr>
          <w:rFonts w:ascii="Comic Sans MS" w:hAnsi="Comic Sans MS"/>
          <w:sz w:val="24"/>
          <w:szCs w:val="24"/>
        </w:rPr>
      </w:pPr>
      <w:r w:rsidRPr="00031251">
        <w:rPr>
          <w:rFonts w:ascii="Comic Sans MS" w:hAnsi="Comic Sans MS"/>
          <w:sz w:val="24"/>
          <w:szCs w:val="24"/>
        </w:rPr>
        <w:t xml:space="preserve">3. </w:t>
      </w:r>
      <w:r>
        <w:rPr>
          <w:rFonts w:ascii="Comic Sans MS" w:hAnsi="Comic Sans MS"/>
          <w:sz w:val="24"/>
          <w:szCs w:val="24"/>
        </w:rPr>
        <w:t xml:space="preserve"> </w:t>
      </w:r>
      <w:r w:rsidRPr="00031251">
        <w:rPr>
          <w:rFonts w:ascii="Comic Sans MS" w:hAnsi="Comic Sans MS"/>
          <w:sz w:val="24"/>
          <w:szCs w:val="24"/>
        </w:rPr>
        <w:t xml:space="preserve">Un voyage à l’extérieur d’une ville, est une ……………………… </w:t>
      </w:r>
    </w:p>
    <w:p w14:paraId="5EC3CC3F" w14:textId="0B68F58E" w:rsidR="008C401B" w:rsidRDefault="008C401B" w:rsidP="008C401B">
      <w:pPr>
        <w:pStyle w:val="Sansinterligne"/>
        <w:rPr>
          <w:rFonts w:ascii="Comic Sans MS" w:hAnsi="Comic Sans MS"/>
          <w:sz w:val="24"/>
          <w:szCs w:val="24"/>
        </w:rPr>
      </w:pPr>
      <w:r w:rsidRPr="00031251"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 xml:space="preserve"> </w:t>
      </w:r>
      <w:r w:rsidRPr="00031251">
        <w:rPr>
          <w:rFonts w:ascii="Comic Sans MS" w:hAnsi="Comic Sans MS"/>
          <w:sz w:val="24"/>
          <w:szCs w:val="24"/>
        </w:rPr>
        <w:t xml:space="preserve"> Avoir en horreur, c’est ……………………………… </w:t>
      </w:r>
    </w:p>
    <w:p w14:paraId="187F73C4" w14:textId="54A0F3E5" w:rsidR="008C401B" w:rsidRDefault="008C401B" w:rsidP="008C401B">
      <w:pPr>
        <w:pStyle w:val="Sansinterligne"/>
        <w:rPr>
          <w:rFonts w:ascii="Comic Sans MS" w:hAnsi="Comic Sans MS"/>
          <w:sz w:val="24"/>
          <w:szCs w:val="24"/>
        </w:rPr>
      </w:pPr>
      <w:r w:rsidRPr="00031251">
        <w:rPr>
          <w:rFonts w:ascii="Comic Sans MS" w:hAnsi="Comic Sans MS"/>
          <w:sz w:val="24"/>
          <w:szCs w:val="24"/>
        </w:rPr>
        <w:t xml:space="preserve">5. </w:t>
      </w:r>
      <w:r>
        <w:rPr>
          <w:rFonts w:ascii="Comic Sans MS" w:hAnsi="Comic Sans MS"/>
          <w:sz w:val="24"/>
          <w:szCs w:val="24"/>
        </w:rPr>
        <w:t xml:space="preserve"> </w:t>
      </w:r>
      <w:r w:rsidRPr="00031251">
        <w:rPr>
          <w:rFonts w:ascii="Comic Sans MS" w:hAnsi="Comic Sans MS"/>
          <w:sz w:val="24"/>
          <w:szCs w:val="24"/>
        </w:rPr>
        <w:t xml:space="preserve">Montrer son passeport, c’est l’………………… </w:t>
      </w:r>
    </w:p>
    <w:p w14:paraId="6C88E8BD" w14:textId="3DB97195" w:rsidR="008C401B" w:rsidRDefault="008C401B" w:rsidP="008C401B">
      <w:pPr>
        <w:pStyle w:val="Sansinterligne"/>
        <w:rPr>
          <w:rFonts w:ascii="Comic Sans MS" w:hAnsi="Comic Sans MS"/>
          <w:sz w:val="24"/>
          <w:szCs w:val="24"/>
        </w:rPr>
      </w:pPr>
      <w:r w:rsidRPr="00031251"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 xml:space="preserve"> </w:t>
      </w:r>
      <w:r w:rsidRPr="00031251">
        <w:rPr>
          <w:rFonts w:ascii="Comic Sans MS" w:hAnsi="Comic Sans MS"/>
          <w:sz w:val="24"/>
          <w:szCs w:val="24"/>
        </w:rPr>
        <w:t xml:space="preserve"> Être ………………………...</w:t>
      </w:r>
      <w:r>
        <w:rPr>
          <w:rFonts w:ascii="Comic Sans MS" w:hAnsi="Comic Sans MS"/>
          <w:sz w:val="24"/>
          <w:szCs w:val="24"/>
        </w:rPr>
        <w:t xml:space="preserve"> </w:t>
      </w:r>
      <w:r w:rsidRPr="00031251">
        <w:rPr>
          <w:rFonts w:ascii="Comic Sans MS" w:hAnsi="Comic Sans MS"/>
          <w:sz w:val="24"/>
          <w:szCs w:val="24"/>
        </w:rPr>
        <w:t xml:space="preserve">du service militaire, c’est en être dispensé. </w:t>
      </w:r>
    </w:p>
    <w:p w14:paraId="5B557FE3" w14:textId="0E472F5B" w:rsidR="008C401B" w:rsidRDefault="008C401B" w:rsidP="008C401B">
      <w:pPr>
        <w:pStyle w:val="Sansinterligne"/>
        <w:rPr>
          <w:rFonts w:ascii="Comic Sans MS" w:hAnsi="Comic Sans MS"/>
          <w:sz w:val="24"/>
          <w:szCs w:val="24"/>
        </w:rPr>
      </w:pPr>
      <w:r w:rsidRPr="00031251">
        <w:rPr>
          <w:rFonts w:ascii="Comic Sans MS" w:hAnsi="Comic Sans MS"/>
          <w:sz w:val="24"/>
          <w:szCs w:val="24"/>
        </w:rPr>
        <w:t xml:space="preserve">7. </w:t>
      </w:r>
      <w:r>
        <w:rPr>
          <w:rFonts w:ascii="Comic Sans MS" w:hAnsi="Comic Sans MS"/>
          <w:sz w:val="24"/>
          <w:szCs w:val="24"/>
        </w:rPr>
        <w:t xml:space="preserve"> </w:t>
      </w:r>
      <w:r w:rsidRPr="00031251">
        <w:rPr>
          <w:rFonts w:ascii="Comic Sans MS" w:hAnsi="Comic Sans MS"/>
          <w:sz w:val="24"/>
          <w:szCs w:val="24"/>
        </w:rPr>
        <w:t>Un prix………………………</w:t>
      </w:r>
      <w:r>
        <w:rPr>
          <w:rFonts w:ascii="Comic Sans MS" w:hAnsi="Comic Sans MS"/>
          <w:sz w:val="24"/>
          <w:szCs w:val="24"/>
        </w:rPr>
        <w:t xml:space="preserve">… </w:t>
      </w:r>
      <w:r w:rsidRPr="00031251">
        <w:rPr>
          <w:rFonts w:ascii="Comic Sans MS" w:hAnsi="Comic Sans MS"/>
          <w:sz w:val="24"/>
          <w:szCs w:val="24"/>
        </w:rPr>
        <w:t xml:space="preserve">est un prix exagéré. </w:t>
      </w:r>
    </w:p>
    <w:p w14:paraId="7A181096" w14:textId="5BF081CF" w:rsidR="008C401B" w:rsidRDefault="008C401B" w:rsidP="008C401B">
      <w:pPr>
        <w:pStyle w:val="Sansinterligne"/>
        <w:rPr>
          <w:rFonts w:ascii="Comic Sans MS" w:hAnsi="Comic Sans MS"/>
          <w:sz w:val="24"/>
          <w:szCs w:val="24"/>
        </w:rPr>
      </w:pPr>
      <w:r w:rsidRPr="00031251">
        <w:rPr>
          <w:rFonts w:ascii="Comic Sans MS" w:hAnsi="Comic Sans MS"/>
          <w:sz w:val="24"/>
          <w:szCs w:val="24"/>
        </w:rPr>
        <w:t>8.</w:t>
      </w:r>
      <w:r>
        <w:rPr>
          <w:rFonts w:ascii="Comic Sans MS" w:hAnsi="Comic Sans MS"/>
          <w:sz w:val="24"/>
          <w:szCs w:val="24"/>
        </w:rPr>
        <w:t xml:space="preserve"> </w:t>
      </w:r>
      <w:r w:rsidRPr="00031251">
        <w:rPr>
          <w:rFonts w:ascii="Comic Sans MS" w:hAnsi="Comic Sans MS"/>
          <w:sz w:val="24"/>
          <w:szCs w:val="24"/>
        </w:rPr>
        <w:t xml:space="preserve"> S’…………………, c’est quitter sa patrie. </w:t>
      </w:r>
    </w:p>
    <w:p w14:paraId="084144A1" w14:textId="34B0D48A" w:rsidR="008C401B" w:rsidRDefault="008C401B" w:rsidP="008C401B">
      <w:pPr>
        <w:pStyle w:val="Sansinterligne"/>
        <w:rPr>
          <w:rFonts w:ascii="Comic Sans MS" w:hAnsi="Comic Sans MS"/>
          <w:sz w:val="24"/>
          <w:szCs w:val="24"/>
        </w:rPr>
      </w:pPr>
      <w:r w:rsidRPr="00031251">
        <w:rPr>
          <w:rFonts w:ascii="Comic Sans MS" w:hAnsi="Comic Sans MS"/>
          <w:sz w:val="24"/>
          <w:szCs w:val="24"/>
        </w:rPr>
        <w:t xml:space="preserve">9. </w:t>
      </w:r>
      <w:r>
        <w:rPr>
          <w:rFonts w:ascii="Comic Sans MS" w:hAnsi="Comic Sans MS"/>
          <w:sz w:val="24"/>
          <w:szCs w:val="24"/>
        </w:rPr>
        <w:t xml:space="preserve"> </w:t>
      </w:r>
      <w:r w:rsidRPr="00031251">
        <w:rPr>
          <w:rFonts w:ascii="Comic Sans MS" w:hAnsi="Comic Sans MS"/>
          <w:sz w:val="24"/>
          <w:szCs w:val="24"/>
        </w:rPr>
        <w:t>Mettre en vue une marchandise, c’est l’……</w:t>
      </w:r>
      <w:r>
        <w:rPr>
          <w:rFonts w:ascii="Comic Sans MS" w:hAnsi="Comic Sans MS"/>
          <w:sz w:val="24"/>
          <w:szCs w:val="24"/>
        </w:rPr>
        <w:t>……</w:t>
      </w:r>
      <w:r w:rsidRPr="00031251">
        <w:rPr>
          <w:rFonts w:ascii="Comic Sans MS" w:hAnsi="Comic Sans MS"/>
          <w:sz w:val="24"/>
          <w:szCs w:val="24"/>
        </w:rPr>
        <w:t xml:space="preserve">……………… </w:t>
      </w:r>
    </w:p>
    <w:p w14:paraId="4AF28AF6" w14:textId="7ED69303" w:rsidR="008C401B" w:rsidRDefault="008C401B" w:rsidP="008C401B">
      <w:pPr>
        <w:pStyle w:val="Sansinterligne"/>
        <w:rPr>
          <w:rFonts w:ascii="Comic Sans MS" w:hAnsi="Comic Sans MS"/>
          <w:sz w:val="24"/>
          <w:szCs w:val="24"/>
        </w:rPr>
      </w:pPr>
      <w:r w:rsidRPr="00031251">
        <w:rPr>
          <w:rFonts w:ascii="Comic Sans MS" w:hAnsi="Comic Sans MS"/>
          <w:sz w:val="24"/>
          <w:szCs w:val="24"/>
        </w:rPr>
        <w:t xml:space="preserve">10. </w:t>
      </w:r>
      <w:r>
        <w:rPr>
          <w:rFonts w:ascii="Comic Sans MS" w:hAnsi="Comic Sans MS"/>
          <w:sz w:val="24"/>
          <w:szCs w:val="24"/>
        </w:rPr>
        <w:t xml:space="preserve"> </w:t>
      </w:r>
      <w:r w:rsidRPr="00031251">
        <w:rPr>
          <w:rFonts w:ascii="Comic Sans MS" w:hAnsi="Comic Sans MS"/>
          <w:sz w:val="24"/>
          <w:szCs w:val="24"/>
        </w:rPr>
        <w:t xml:space="preserve">Priver quelqu’un de sa propriété, c’est l’……………………. </w:t>
      </w:r>
    </w:p>
    <w:p w14:paraId="56C1E8FE" w14:textId="1E3834F3" w:rsidR="00B70FEB" w:rsidRPr="008C401B" w:rsidRDefault="008C401B" w:rsidP="008C401B">
      <w:pPr>
        <w:rPr>
          <w:rFonts w:ascii="Comic Sans MS" w:hAnsi="Comic Sans MS"/>
          <w:b/>
          <w:bCs/>
          <w:color w:val="F18989"/>
          <w:sz w:val="24"/>
          <w:szCs w:val="24"/>
        </w:rPr>
      </w:pPr>
      <w:r w:rsidRPr="00031251">
        <w:rPr>
          <w:rFonts w:ascii="Comic Sans MS" w:hAnsi="Comic Sans MS"/>
          <w:sz w:val="24"/>
          <w:szCs w:val="24"/>
        </w:rPr>
        <w:t>11.</w:t>
      </w:r>
      <w:r>
        <w:rPr>
          <w:rFonts w:ascii="Comic Sans MS" w:hAnsi="Comic Sans MS"/>
          <w:sz w:val="24"/>
          <w:szCs w:val="24"/>
        </w:rPr>
        <w:t xml:space="preserve"> </w:t>
      </w:r>
      <w:r w:rsidRPr="00031251">
        <w:rPr>
          <w:rFonts w:ascii="Comic Sans MS" w:hAnsi="Comic Sans MS"/>
          <w:sz w:val="24"/>
          <w:szCs w:val="24"/>
        </w:rPr>
        <w:t xml:space="preserve"> Pour approprier un champ il faut en ………………</w:t>
      </w:r>
      <w:r>
        <w:rPr>
          <w:rFonts w:ascii="Comic Sans MS" w:hAnsi="Comic Sans MS"/>
          <w:sz w:val="24"/>
          <w:szCs w:val="24"/>
        </w:rPr>
        <w:t>…</w:t>
      </w:r>
      <w:r w:rsidRPr="00031251">
        <w:rPr>
          <w:rFonts w:ascii="Comic Sans MS" w:hAnsi="Comic Sans MS"/>
          <w:sz w:val="24"/>
          <w:szCs w:val="24"/>
        </w:rPr>
        <w:t>…</w:t>
      </w:r>
      <w:r>
        <w:rPr>
          <w:rFonts w:ascii="Comic Sans MS" w:hAnsi="Comic Sans MS"/>
          <w:sz w:val="24"/>
          <w:szCs w:val="24"/>
        </w:rPr>
        <w:t xml:space="preserve"> </w:t>
      </w:r>
      <w:r w:rsidRPr="00031251">
        <w:rPr>
          <w:rFonts w:ascii="Comic Sans MS" w:hAnsi="Comic Sans MS"/>
          <w:sz w:val="24"/>
          <w:szCs w:val="24"/>
        </w:rPr>
        <w:t>les mauvaises herbes.</w:t>
      </w:r>
    </w:p>
    <w:p w14:paraId="6E3A2182" w14:textId="1FF7106E" w:rsidR="00B70FEB" w:rsidRDefault="00B70FEB" w:rsidP="00B70FEB">
      <w:pPr>
        <w:pStyle w:val="Sansinterligne"/>
        <w:rPr>
          <w:rFonts w:ascii="Comic Sans MS" w:hAnsi="Comic Sans MS"/>
          <w:sz w:val="24"/>
          <w:szCs w:val="24"/>
        </w:rPr>
      </w:pPr>
    </w:p>
    <w:p w14:paraId="643E0295" w14:textId="39F5F7EE" w:rsidR="00EA1783" w:rsidRDefault="00EA1783" w:rsidP="00B70FEB">
      <w:pPr>
        <w:pStyle w:val="Sansinterligne"/>
        <w:rPr>
          <w:rFonts w:ascii="Comic Sans MS" w:hAnsi="Comic Sans MS"/>
          <w:sz w:val="24"/>
          <w:szCs w:val="24"/>
        </w:rPr>
      </w:pPr>
    </w:p>
    <w:p w14:paraId="4B5854D6" w14:textId="77777777" w:rsidR="008C401B" w:rsidRDefault="008C401B" w:rsidP="00B70FEB">
      <w:pPr>
        <w:pStyle w:val="Sansinterligne"/>
        <w:rPr>
          <w:rFonts w:ascii="Comic Sans MS" w:hAnsi="Comic Sans MS"/>
          <w:sz w:val="24"/>
          <w:szCs w:val="24"/>
        </w:rPr>
      </w:pPr>
    </w:p>
    <w:p w14:paraId="5B7E40B5" w14:textId="05E05506" w:rsidR="00385DFA" w:rsidRPr="00F35581" w:rsidRDefault="00721E4F" w:rsidP="00F35581">
      <w:pPr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0C780A9" wp14:editId="109FBA6D">
            <wp:extent cx="5753735" cy="93472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8D2" w:rsidRPr="00EA00E6">
        <w:rPr>
          <w:rFonts w:ascii="Comic Sans MS" w:hAnsi="Comic Sans MS"/>
          <w:b/>
          <w:bCs/>
          <w:color w:val="2C6C88"/>
        </w:rPr>
        <w:t xml:space="preserve">Centre Culturel et Social Rotterdam – 42 rue d’Ypres-67000 Strasbourg – 03.88.61.20.92 – </w:t>
      </w:r>
      <w:hyperlink r:id="rId10" w:history="1">
        <w:r w:rsidR="001178D2" w:rsidRPr="00EA00E6">
          <w:rPr>
            <w:rStyle w:val="Lienhypertexte"/>
            <w:rFonts w:ascii="Comic Sans MS" w:hAnsi="Comic Sans MS"/>
            <w:b/>
            <w:bCs/>
            <w:color w:val="EAB200"/>
          </w:rPr>
          <w:t>https://centrerotterdam.org</w:t>
        </w:r>
      </w:hyperlink>
    </w:p>
    <w:sectPr w:rsidR="00385DFA" w:rsidRPr="00F35581" w:rsidSect="00B7716B">
      <w:headerReference w:type="default" r:id="rId11"/>
      <w:footerReference w:type="default" r:id="rId12"/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0EBA8" w14:textId="77777777" w:rsidR="002E513D" w:rsidRDefault="002E513D" w:rsidP="00385DFA">
      <w:pPr>
        <w:spacing w:after="0" w:line="240" w:lineRule="auto"/>
      </w:pPr>
      <w:r>
        <w:separator/>
      </w:r>
    </w:p>
  </w:endnote>
  <w:endnote w:type="continuationSeparator" w:id="0">
    <w:p w14:paraId="2574CFAF" w14:textId="77777777" w:rsidR="002E513D" w:rsidRDefault="002E513D" w:rsidP="0038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3E8D" w14:textId="11C31D7B" w:rsidR="008407F8" w:rsidRDefault="008407F8">
    <w:pPr>
      <w:rPr>
        <w:rFonts w:asciiTheme="majorHAnsi" w:eastAsiaTheme="majorEastAsia" w:hAnsiTheme="majorHAnsi" w:cstheme="majorBidi"/>
      </w:rPr>
    </w:pPr>
  </w:p>
  <w:p w14:paraId="4763A884" w14:textId="17BD9F02" w:rsidR="008407F8" w:rsidRDefault="008407F8">
    <w:pPr>
      <w:pStyle w:val="Pieddepage"/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BCF2D8" wp14:editId="29F618A9">
              <wp:simplePos x="0" y="0"/>
              <wp:positionH relativeFrom="margin">
                <wp:align>center</wp:align>
              </wp:positionH>
              <wp:positionV relativeFrom="bottomMargin">
                <wp:posOffset>327025</wp:posOffset>
              </wp:positionV>
              <wp:extent cx="390525" cy="390525"/>
              <wp:effectExtent l="0" t="0" r="9525" b="9525"/>
              <wp:wrapNone/>
              <wp:docPr id="6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90525"/>
                      </a:xfrm>
                      <a:prstGeom prst="ellipse">
                        <a:avLst/>
                      </a:prstGeom>
                      <a:solidFill>
                        <a:srgbClr val="9AD3D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BD370F" w14:textId="77777777" w:rsidR="008407F8" w:rsidRPr="002F6ED1" w:rsidRDefault="008407F8">
                          <w:pPr>
                            <w:pStyle w:val="Pieddepage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2F6ED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F6ED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F6ED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F6ED1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2F6ED1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0BCF2D8" id="Ellipse 6" o:spid="_x0000_s1026" style="position:absolute;margin-left:0;margin-top:25.75pt;width:30.75pt;height:30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" fillcolor="#9ad3d1" stroked="f">
              <v:textbox>
                <w:txbxContent>
                  <w:p w14:paraId="7BBD370F" w14:textId="77777777" w:rsidR="008407F8" w:rsidRPr="002F6ED1" w:rsidRDefault="008407F8">
                    <w:pPr>
                      <w:pStyle w:val="Pieddepage"/>
                      <w:jc w:val="center"/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2F6ED1">
                      <w:rPr>
                        <w:rFonts w:ascii="Arial Narrow" w:hAnsi="Arial Narrow"/>
                        <w:sz w:val="20"/>
                        <w:szCs w:val="20"/>
                      </w:rPr>
                      <w:fldChar w:fldCharType="begin"/>
                    </w:r>
                    <w:r w:rsidRPr="002F6ED1">
                      <w:rPr>
                        <w:rFonts w:ascii="Arial Narrow" w:hAnsi="Arial Narrow"/>
                        <w:sz w:val="20"/>
                        <w:szCs w:val="20"/>
                      </w:rPr>
                      <w:instrText>PAGE    \* MERGEFORMAT</w:instrText>
                    </w:r>
                    <w:r w:rsidRPr="002F6ED1">
                      <w:rPr>
                        <w:rFonts w:ascii="Arial Narrow" w:hAnsi="Arial Narrow"/>
                        <w:sz w:val="20"/>
                        <w:szCs w:val="20"/>
                      </w:rPr>
                      <w:fldChar w:fldCharType="separate"/>
                    </w:r>
                    <w:r w:rsidRPr="002F6ED1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2F6ED1"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5C385" w14:textId="77777777" w:rsidR="002E513D" w:rsidRDefault="002E513D" w:rsidP="00385DFA">
      <w:pPr>
        <w:spacing w:after="0" w:line="240" w:lineRule="auto"/>
      </w:pPr>
      <w:r>
        <w:separator/>
      </w:r>
    </w:p>
  </w:footnote>
  <w:footnote w:type="continuationSeparator" w:id="0">
    <w:p w14:paraId="13E80646" w14:textId="77777777" w:rsidR="002E513D" w:rsidRDefault="002E513D" w:rsidP="00385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71AEB" w14:textId="4D42567D" w:rsidR="008407F8" w:rsidRDefault="008407F8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EFD1625" wp14:editId="08E9D7B7">
          <wp:simplePos x="0" y="0"/>
          <wp:positionH relativeFrom="page">
            <wp:posOffset>-23361</wp:posOffset>
          </wp:positionH>
          <wp:positionV relativeFrom="paragraph">
            <wp:posOffset>-459740</wp:posOffset>
          </wp:positionV>
          <wp:extent cx="7603511" cy="906379"/>
          <wp:effectExtent l="0" t="0" r="0" b="8255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511" cy="906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52A7B"/>
    <w:multiLevelType w:val="hybridMultilevel"/>
    <w:tmpl w:val="CB949ECA"/>
    <w:lvl w:ilvl="0" w:tplc="62BAF3AC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2A77"/>
    <w:multiLevelType w:val="hybridMultilevel"/>
    <w:tmpl w:val="D0B65C06"/>
    <w:lvl w:ilvl="0" w:tplc="EA5C619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A7861"/>
    <w:multiLevelType w:val="hybridMultilevel"/>
    <w:tmpl w:val="DDA49FC0"/>
    <w:lvl w:ilvl="0" w:tplc="75549A0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D5"/>
    <w:rsid w:val="00073118"/>
    <w:rsid w:val="0007345C"/>
    <w:rsid w:val="000851A6"/>
    <w:rsid w:val="000C0380"/>
    <w:rsid w:val="001178D2"/>
    <w:rsid w:val="00152FA4"/>
    <w:rsid w:val="00153163"/>
    <w:rsid w:val="001862CF"/>
    <w:rsid w:val="001B39F4"/>
    <w:rsid w:val="001D3E5F"/>
    <w:rsid w:val="00242584"/>
    <w:rsid w:val="002A196B"/>
    <w:rsid w:val="002A72E7"/>
    <w:rsid w:val="002E513D"/>
    <w:rsid w:val="002F6ED1"/>
    <w:rsid w:val="003070D2"/>
    <w:rsid w:val="003242AB"/>
    <w:rsid w:val="00344C84"/>
    <w:rsid w:val="00385A6F"/>
    <w:rsid w:val="00385DFA"/>
    <w:rsid w:val="003C34F0"/>
    <w:rsid w:val="003D169F"/>
    <w:rsid w:val="003E17CB"/>
    <w:rsid w:val="004139D5"/>
    <w:rsid w:val="004C0C02"/>
    <w:rsid w:val="0051716E"/>
    <w:rsid w:val="00527490"/>
    <w:rsid w:val="005F06AF"/>
    <w:rsid w:val="006A68B3"/>
    <w:rsid w:val="006F3BE7"/>
    <w:rsid w:val="007213C4"/>
    <w:rsid w:val="00721E4F"/>
    <w:rsid w:val="00780451"/>
    <w:rsid w:val="007A3D0D"/>
    <w:rsid w:val="007B2B41"/>
    <w:rsid w:val="0082488B"/>
    <w:rsid w:val="00830C15"/>
    <w:rsid w:val="00831293"/>
    <w:rsid w:val="008407F8"/>
    <w:rsid w:val="00855A73"/>
    <w:rsid w:val="008A0342"/>
    <w:rsid w:val="008C401B"/>
    <w:rsid w:val="008F1F95"/>
    <w:rsid w:val="00950066"/>
    <w:rsid w:val="009F04BB"/>
    <w:rsid w:val="009F325B"/>
    <w:rsid w:val="00A36FBB"/>
    <w:rsid w:val="00A407F2"/>
    <w:rsid w:val="00A72180"/>
    <w:rsid w:val="00AD3197"/>
    <w:rsid w:val="00AF0B03"/>
    <w:rsid w:val="00B00F02"/>
    <w:rsid w:val="00B061E5"/>
    <w:rsid w:val="00B23342"/>
    <w:rsid w:val="00B70FEB"/>
    <w:rsid w:val="00B7716B"/>
    <w:rsid w:val="00B84D55"/>
    <w:rsid w:val="00BB3B8C"/>
    <w:rsid w:val="00BE7409"/>
    <w:rsid w:val="00C21BC5"/>
    <w:rsid w:val="00C41B6F"/>
    <w:rsid w:val="00C87AD6"/>
    <w:rsid w:val="00CA24BF"/>
    <w:rsid w:val="00CD7070"/>
    <w:rsid w:val="00CE4C71"/>
    <w:rsid w:val="00CF2C90"/>
    <w:rsid w:val="00D30027"/>
    <w:rsid w:val="00D76CD5"/>
    <w:rsid w:val="00DA741E"/>
    <w:rsid w:val="00DD4A6B"/>
    <w:rsid w:val="00E5609C"/>
    <w:rsid w:val="00E70C02"/>
    <w:rsid w:val="00EA00E6"/>
    <w:rsid w:val="00EA1783"/>
    <w:rsid w:val="00EB565F"/>
    <w:rsid w:val="00F35581"/>
    <w:rsid w:val="00F81407"/>
    <w:rsid w:val="00F866DE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BE59E"/>
  <w15:chartTrackingRefBased/>
  <w15:docId w15:val="{0A649B05-14B1-4E92-B2A2-0ED41E21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3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2334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DF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8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DFA"/>
  </w:style>
  <w:style w:type="paragraph" w:styleId="Pieddepage">
    <w:name w:val="footer"/>
    <w:basedOn w:val="Normal"/>
    <w:link w:val="PieddepageCar"/>
    <w:uiPriority w:val="99"/>
    <w:unhideWhenUsed/>
    <w:rsid w:val="0038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DFA"/>
  </w:style>
  <w:style w:type="paragraph" w:styleId="Paragraphedeliste">
    <w:name w:val="List Paragraph"/>
    <w:basedOn w:val="Normal"/>
    <w:uiPriority w:val="34"/>
    <w:qFormat/>
    <w:rsid w:val="00CE4C7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78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7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sie-francaise.fr/poemes-jean-de-la-fontain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erotterdam67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entrerotterdam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790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Rotterdam Centre</dc:creator>
  <cp:keywords/>
  <dc:description/>
  <cp:lastModifiedBy>Ophélie WLOKA</cp:lastModifiedBy>
  <cp:revision>58</cp:revision>
  <cp:lastPrinted>2021-01-12T13:29:00Z</cp:lastPrinted>
  <dcterms:created xsi:type="dcterms:W3CDTF">2020-11-18T15:32:00Z</dcterms:created>
  <dcterms:modified xsi:type="dcterms:W3CDTF">2021-01-12T13:52:00Z</dcterms:modified>
</cp:coreProperties>
</file>