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F2BFB" w14:textId="4BB2E53F" w:rsidR="0007345C" w:rsidRPr="00C87AD6" w:rsidRDefault="0007345C" w:rsidP="007B2B41">
      <w:pPr>
        <w:rPr>
          <w:rFonts w:ascii="Comic Sans MS" w:hAnsi="Comic Sans MS"/>
          <w:b/>
          <w:bCs/>
          <w:i/>
          <w:iCs/>
          <w:color w:val="2C6C88"/>
          <w:sz w:val="16"/>
          <w:szCs w:val="16"/>
        </w:rPr>
      </w:pPr>
      <w:r w:rsidRPr="00C87AD6">
        <w:rPr>
          <w:rFonts w:ascii="Comic Sans MS" w:hAnsi="Comic Sans MS"/>
          <w:b/>
          <w:bCs/>
          <w:i/>
          <w:iCs/>
          <w:noProof/>
          <w:color w:val="2C6C8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208EC3ED">
                <wp:simplePos x="0" y="0"/>
                <wp:positionH relativeFrom="page">
                  <wp:posOffset>-52251</wp:posOffset>
                </wp:positionH>
                <wp:positionV relativeFrom="margin">
                  <wp:posOffset>-115389</wp:posOffset>
                </wp:positionV>
                <wp:extent cx="7724775" cy="1841863"/>
                <wp:effectExtent l="0" t="0" r="9525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41863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A573" id="Rectangle 2" o:spid="_x0000_s1026" style="position:absolute;margin-left:-4.1pt;margin-top:-9.1pt;width:608.25pt;height:14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" fillcolor="#ceeae9" stroked="f" strokeweight="1pt">
                <w10:wrap anchorx="page" anchory="margin"/>
              </v:rect>
            </w:pict>
          </mc:Fallback>
        </mc:AlternateContent>
      </w:r>
    </w:p>
    <w:p w14:paraId="3D52A148" w14:textId="4D845543" w:rsidR="00E5609C" w:rsidRPr="00B00F02" w:rsidRDefault="00E5609C" w:rsidP="00B00F02">
      <w:pPr>
        <w:jc w:val="both"/>
        <w:rPr>
          <w:rFonts w:ascii="Gill Sans MT" w:hAnsi="Gill Sans MT"/>
          <w:i/>
          <w:iCs/>
          <w:color w:val="2C6C88"/>
          <w:sz w:val="28"/>
          <w:szCs w:val="28"/>
        </w:rPr>
      </w:pP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On continue avec de nouveaux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jeux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>! N’hésitez pas à me faire un retour sur votre expérience à propos des jeux par mail</w:t>
      </w:r>
      <w:r w:rsidRPr="00B00F02">
        <w:rPr>
          <w:rFonts w:ascii="Gill Sans MT" w:hAnsi="Gill Sans MT" w:cs="Calibri"/>
          <w:i/>
          <w:iCs/>
          <w:color w:val="2C6C88"/>
          <w:sz w:val="28"/>
          <w:szCs w:val="28"/>
        </w:rPr>
        <w:t> </w:t>
      </w: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t xml:space="preserve">: </w:t>
      </w:r>
      <w:hyperlink r:id="rId7" w:history="1">
        <w:r w:rsidRPr="00B00F02">
          <w:rPr>
            <w:rStyle w:val="Lienhypertexte"/>
            <w:rFonts w:ascii="Gill Sans MT" w:hAnsi="Gill Sans MT"/>
            <w:b/>
            <w:bCs/>
            <w:i/>
            <w:iCs/>
            <w:color w:val="2C6C88"/>
            <w:sz w:val="28"/>
            <w:szCs w:val="28"/>
          </w:rPr>
          <w:t>centrerotterdam67@gmail.com</w:t>
        </w:r>
      </w:hyperlink>
    </w:p>
    <w:p w14:paraId="3E435D0E" w14:textId="4CF46F33" w:rsidR="00344C84" w:rsidRPr="00344C84" w:rsidRDefault="001D3E5F" w:rsidP="00B00F02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B00F02">
        <w:rPr>
          <w:rFonts w:ascii="Gill Sans MT" w:hAnsi="Gill Sans MT"/>
          <w:i/>
          <w:iCs/>
          <w:color w:val="2C6C88"/>
          <w:sz w:val="28"/>
          <w:szCs w:val="28"/>
        </w:rPr>
        <w:br/>
      </w:r>
      <w:r w:rsidR="00E5609C" w:rsidRPr="00B00F02">
        <w:rPr>
          <w:rFonts w:ascii="Gill Sans MT" w:hAnsi="Gill Sans MT"/>
          <w:i/>
          <w:iCs/>
          <w:color w:val="2C6C88"/>
          <w:sz w:val="28"/>
          <w:szCs w:val="28"/>
        </w:rPr>
        <w:t>Très belle semaine à vous</w:t>
      </w:r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br/>
      </w:r>
      <w:proofErr w:type="spellStart"/>
      <w:r w:rsidR="003070D2" w:rsidRPr="00B00F02">
        <w:rPr>
          <w:rFonts w:ascii="Gill Sans MT" w:hAnsi="Gill Sans MT"/>
          <w:i/>
          <w:iCs/>
          <w:color w:val="2C6C88"/>
          <w:sz w:val="28"/>
          <w:szCs w:val="2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1514CAE7" w14:textId="77777777" w:rsidR="00692675" w:rsidRPr="00BA5EA3" w:rsidRDefault="001D3E5F" w:rsidP="00692675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692675" w:rsidRPr="00BA5EA3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1 : </w:t>
      </w:r>
    </w:p>
    <w:p w14:paraId="59B8C021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Reconstituez les 10 mots suivants dont les lettres ont été mélangées. Ils sont tous issus du thème Cinéma. Pour vous aider, la première lettre de chaque mot est indiquée.</w:t>
      </w:r>
    </w:p>
    <w:p w14:paraId="1FAFA561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Ind w:w="126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262"/>
        <w:gridCol w:w="3117"/>
      </w:tblGrid>
      <w:tr w:rsidR="00692675" w14:paraId="2E3B6BE3" w14:textId="77777777" w:rsidTr="00D477FA">
        <w:tc>
          <w:tcPr>
            <w:tcW w:w="3262" w:type="dxa"/>
            <w:shd w:val="clear" w:color="auto" w:fill="9AD3D1"/>
          </w:tcPr>
          <w:p w14:paraId="3068499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M E C E D O I N</w:t>
            </w:r>
          </w:p>
        </w:tc>
        <w:tc>
          <w:tcPr>
            <w:tcW w:w="3117" w:type="dxa"/>
            <w:shd w:val="clear" w:color="auto" w:fill="CEEAE9"/>
          </w:tcPr>
          <w:p w14:paraId="2BDBE70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692675" w14:paraId="6D5BE49E" w14:textId="77777777" w:rsidTr="00D477FA">
        <w:tc>
          <w:tcPr>
            <w:tcW w:w="3262" w:type="dxa"/>
            <w:shd w:val="clear" w:color="auto" w:fill="9AD3D1"/>
          </w:tcPr>
          <w:p w14:paraId="38A6A39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 A R E N O I S</w:t>
            </w:r>
          </w:p>
        </w:tc>
        <w:tc>
          <w:tcPr>
            <w:tcW w:w="3117" w:type="dxa"/>
            <w:shd w:val="clear" w:color="auto" w:fill="CEEAE9"/>
          </w:tcPr>
          <w:p w14:paraId="6BDF375D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692675" w14:paraId="174E8D09" w14:textId="77777777" w:rsidTr="00D477FA">
        <w:tc>
          <w:tcPr>
            <w:tcW w:w="3262" w:type="dxa"/>
            <w:shd w:val="clear" w:color="auto" w:fill="9AD3D1"/>
          </w:tcPr>
          <w:p w14:paraId="795E68B9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 A D E G R A</w:t>
            </w:r>
          </w:p>
        </w:tc>
        <w:tc>
          <w:tcPr>
            <w:tcW w:w="3117" w:type="dxa"/>
            <w:shd w:val="clear" w:color="auto" w:fill="CEEAE9"/>
          </w:tcPr>
          <w:p w14:paraId="35E46DA1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692675" w14:paraId="77016B35" w14:textId="77777777" w:rsidTr="00D477FA">
        <w:tc>
          <w:tcPr>
            <w:tcW w:w="3262" w:type="dxa"/>
            <w:shd w:val="clear" w:color="auto" w:fill="9AD3D1"/>
          </w:tcPr>
          <w:p w14:paraId="3B855A0D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E L I R A S A U T R E</w:t>
            </w:r>
          </w:p>
        </w:tc>
        <w:tc>
          <w:tcPr>
            <w:tcW w:w="3117" w:type="dxa"/>
            <w:shd w:val="clear" w:color="auto" w:fill="CEEAE9"/>
          </w:tcPr>
          <w:p w14:paraId="05DC7F04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692675" w14:paraId="620B7E58" w14:textId="77777777" w:rsidTr="00D477FA">
        <w:tc>
          <w:tcPr>
            <w:tcW w:w="3262" w:type="dxa"/>
            <w:shd w:val="clear" w:color="auto" w:fill="9AD3D1"/>
          </w:tcPr>
          <w:p w14:paraId="0C7AB749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B O L U D R U E</w:t>
            </w:r>
          </w:p>
        </w:tc>
        <w:tc>
          <w:tcPr>
            <w:tcW w:w="3117" w:type="dxa"/>
            <w:shd w:val="clear" w:color="auto" w:fill="CEEAE9"/>
          </w:tcPr>
          <w:p w14:paraId="5AD615B4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692675" w14:paraId="0113E421" w14:textId="77777777" w:rsidTr="00D477FA">
        <w:tc>
          <w:tcPr>
            <w:tcW w:w="3262" w:type="dxa"/>
            <w:shd w:val="clear" w:color="auto" w:fill="9AD3D1"/>
          </w:tcPr>
          <w:p w14:paraId="6DFADBA5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W E T R E N S</w:t>
            </w:r>
          </w:p>
        </w:tc>
        <w:tc>
          <w:tcPr>
            <w:tcW w:w="3117" w:type="dxa"/>
            <w:shd w:val="clear" w:color="auto" w:fill="CEEAE9"/>
          </w:tcPr>
          <w:p w14:paraId="4BC9357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</w:tr>
      <w:tr w:rsidR="00692675" w14:paraId="5BF9B279" w14:textId="77777777" w:rsidTr="00D477FA">
        <w:tc>
          <w:tcPr>
            <w:tcW w:w="3262" w:type="dxa"/>
            <w:shd w:val="clear" w:color="auto" w:fill="9AD3D1"/>
          </w:tcPr>
          <w:p w14:paraId="732382AD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 A D A C E S</w:t>
            </w:r>
          </w:p>
        </w:tc>
        <w:tc>
          <w:tcPr>
            <w:tcW w:w="3117" w:type="dxa"/>
            <w:shd w:val="clear" w:color="auto" w:fill="CEEAE9"/>
          </w:tcPr>
          <w:p w14:paraId="34592BFF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692675" w14:paraId="109F8119" w14:textId="77777777" w:rsidTr="00D477FA">
        <w:tc>
          <w:tcPr>
            <w:tcW w:w="3262" w:type="dxa"/>
            <w:shd w:val="clear" w:color="auto" w:fill="9AD3D1"/>
          </w:tcPr>
          <w:p w14:paraId="1540A7D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C R A C T I E</w:t>
            </w:r>
          </w:p>
        </w:tc>
        <w:tc>
          <w:tcPr>
            <w:tcW w:w="3117" w:type="dxa"/>
            <w:shd w:val="clear" w:color="auto" w:fill="CEEAE9"/>
          </w:tcPr>
          <w:p w14:paraId="6C72F149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692675" w14:paraId="23685157" w14:textId="77777777" w:rsidTr="00D477FA">
        <w:tc>
          <w:tcPr>
            <w:tcW w:w="3262" w:type="dxa"/>
            <w:shd w:val="clear" w:color="auto" w:fill="9AD3D1"/>
          </w:tcPr>
          <w:p w14:paraId="52284E0F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T A G N O M E</w:t>
            </w:r>
          </w:p>
        </w:tc>
        <w:tc>
          <w:tcPr>
            <w:tcW w:w="3117" w:type="dxa"/>
            <w:shd w:val="clear" w:color="auto" w:fill="CEEAE9"/>
          </w:tcPr>
          <w:p w14:paraId="6F477534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692675" w14:paraId="2F95D028" w14:textId="77777777" w:rsidTr="00D477FA">
        <w:tc>
          <w:tcPr>
            <w:tcW w:w="3262" w:type="dxa"/>
            <w:shd w:val="clear" w:color="auto" w:fill="9AD3D1"/>
          </w:tcPr>
          <w:p w14:paraId="74053D69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Q U E R I G N 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117" w:type="dxa"/>
            <w:shd w:val="clear" w:color="auto" w:fill="CEEAE9"/>
          </w:tcPr>
          <w:p w14:paraId="0811D7F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</w:tbl>
    <w:p w14:paraId="215F4A54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FB32A0B" w14:textId="65D33C41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73BB713C" w14:textId="78F41303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68A62FC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7760C44E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 2 :</w:t>
      </w:r>
    </w:p>
    <w:p w14:paraId="5657DC25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Trouver :</w:t>
      </w:r>
    </w:p>
    <w:p w14:paraId="03A5625E" w14:textId="77777777" w:rsidR="00692675" w:rsidRPr="009B408D" w:rsidRDefault="00692675" w:rsidP="00692675">
      <w:pPr>
        <w:pStyle w:val="Sansinterligne"/>
        <w:jc w:val="both"/>
        <w:rPr>
          <w:rFonts w:ascii="Comic Sans MS" w:hAnsi="Comic Sans MS"/>
          <w:color w:val="FF0000"/>
          <w:sz w:val="24"/>
          <w:szCs w:val="24"/>
        </w:rPr>
      </w:pPr>
    </w:p>
    <w:p w14:paraId="7ABB6B57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noms d’acteurs français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675" w14:paraId="1242527C" w14:textId="77777777" w:rsidTr="00D477FA">
        <w:tc>
          <w:tcPr>
            <w:tcW w:w="4531" w:type="dxa"/>
          </w:tcPr>
          <w:p w14:paraId="0311D57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E37804F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759CE694" w14:textId="77777777" w:rsidTr="00D477FA">
        <w:tc>
          <w:tcPr>
            <w:tcW w:w="4531" w:type="dxa"/>
          </w:tcPr>
          <w:p w14:paraId="15632C3A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18A463FF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1F46BDC5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77EAE7BC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noms de peintres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675" w14:paraId="7C1ACCF7" w14:textId="77777777" w:rsidTr="00D477FA">
        <w:tc>
          <w:tcPr>
            <w:tcW w:w="4531" w:type="dxa"/>
          </w:tcPr>
          <w:p w14:paraId="09C907D8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003E965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06B88CD7" w14:textId="77777777" w:rsidTr="00D477FA">
        <w:tc>
          <w:tcPr>
            <w:tcW w:w="4531" w:type="dxa"/>
          </w:tcPr>
          <w:p w14:paraId="2B360A8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33DD8F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70FFCE2C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FC88B75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095656C" w14:textId="6C854582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noms de romans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675" w14:paraId="236A0E99" w14:textId="77777777" w:rsidTr="00D477FA">
        <w:tc>
          <w:tcPr>
            <w:tcW w:w="4531" w:type="dxa"/>
          </w:tcPr>
          <w:p w14:paraId="1E60A865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7D28DB1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0178E892" w14:textId="77777777" w:rsidTr="00D477FA">
        <w:tc>
          <w:tcPr>
            <w:tcW w:w="4531" w:type="dxa"/>
          </w:tcPr>
          <w:p w14:paraId="36BEC63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4FC631FF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167ECFDB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19F8BB7C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noms de Présidents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675" w14:paraId="7A29C36E" w14:textId="77777777" w:rsidTr="00D477FA">
        <w:tc>
          <w:tcPr>
            <w:tcW w:w="4531" w:type="dxa"/>
          </w:tcPr>
          <w:p w14:paraId="763D487E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2812F41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5F4F6EAC" w14:textId="77777777" w:rsidTr="00D477FA">
        <w:tc>
          <w:tcPr>
            <w:tcW w:w="4531" w:type="dxa"/>
          </w:tcPr>
          <w:p w14:paraId="2F3B46F4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101DB903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05559A60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00FF8D7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noms de chanteurs homme, français :</w:t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92675" w14:paraId="0C7CDB64" w14:textId="77777777" w:rsidTr="00D477FA">
        <w:tc>
          <w:tcPr>
            <w:tcW w:w="4531" w:type="dxa"/>
          </w:tcPr>
          <w:p w14:paraId="3FCA3123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4ACBEE2C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7D27990F" w14:textId="77777777" w:rsidTr="00D477FA">
        <w:tc>
          <w:tcPr>
            <w:tcW w:w="4531" w:type="dxa"/>
          </w:tcPr>
          <w:p w14:paraId="2CF930C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6ED1AEB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7327CFDA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95DE4B1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9FEABF3" w14:textId="77777777" w:rsidR="00692675" w:rsidRDefault="00692675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FEBFCD4" w14:textId="77777777" w:rsidR="003024A8" w:rsidRDefault="003024A8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21B35F1" w14:textId="7BD5D5CA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 3 :</w:t>
      </w:r>
      <w:r w:rsidRPr="00BA5EA3">
        <w:rPr>
          <w:rFonts w:ascii="Comic Sans MS" w:hAnsi="Comic Sans MS"/>
          <w:color w:val="F18989"/>
          <w:sz w:val="24"/>
          <w:szCs w:val="24"/>
        </w:rPr>
        <w:t xml:space="preserve"> </w:t>
      </w:r>
    </w:p>
    <w:p w14:paraId="68F117A5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Vous devez reconstituer 21 mots de 2 syllabes issus du thème VÊTEMENTS. Attention, chaque syllabe ne peut être utilisée qu'une seule fois !</w:t>
      </w:r>
    </w:p>
    <w:p w14:paraId="0424FE86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06"/>
        <w:gridCol w:w="1507"/>
        <w:gridCol w:w="1508"/>
        <w:gridCol w:w="1506"/>
        <w:gridCol w:w="1508"/>
        <w:gridCol w:w="1507"/>
      </w:tblGrid>
      <w:tr w:rsidR="00692675" w14:paraId="2F65C515" w14:textId="77777777" w:rsidTr="00D477FA">
        <w:tc>
          <w:tcPr>
            <w:tcW w:w="1510" w:type="dxa"/>
            <w:shd w:val="clear" w:color="auto" w:fill="CEEAE9"/>
          </w:tcPr>
          <w:p w14:paraId="1A44FC2D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BLOU</w:t>
            </w:r>
          </w:p>
        </w:tc>
        <w:tc>
          <w:tcPr>
            <w:tcW w:w="1510" w:type="dxa"/>
            <w:shd w:val="clear" w:color="auto" w:fill="CEEAE9"/>
          </w:tcPr>
          <w:p w14:paraId="638B053D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</w:t>
            </w:r>
          </w:p>
        </w:tc>
        <w:tc>
          <w:tcPr>
            <w:tcW w:w="1510" w:type="dxa"/>
            <w:shd w:val="clear" w:color="auto" w:fill="CEEAE9"/>
          </w:tcPr>
          <w:p w14:paraId="6754EC85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FU</w:t>
            </w:r>
          </w:p>
        </w:tc>
        <w:tc>
          <w:tcPr>
            <w:tcW w:w="1510" w:type="dxa"/>
            <w:shd w:val="clear" w:color="auto" w:fill="CEEAE9"/>
          </w:tcPr>
          <w:p w14:paraId="400291B8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TAI</w:t>
            </w:r>
          </w:p>
        </w:tc>
        <w:tc>
          <w:tcPr>
            <w:tcW w:w="1511" w:type="dxa"/>
            <w:shd w:val="clear" w:color="auto" w:fill="CEEAE9"/>
          </w:tcPr>
          <w:p w14:paraId="3D9D0CCC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511" w:type="dxa"/>
            <w:shd w:val="clear" w:color="auto" w:fill="CEEAE9"/>
          </w:tcPr>
          <w:p w14:paraId="4D00B67D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</w:t>
            </w:r>
          </w:p>
        </w:tc>
      </w:tr>
      <w:tr w:rsidR="00692675" w14:paraId="4ECF1C98" w14:textId="77777777" w:rsidTr="00D477FA">
        <w:tc>
          <w:tcPr>
            <w:tcW w:w="1510" w:type="dxa"/>
            <w:shd w:val="clear" w:color="auto" w:fill="CEEAE9"/>
          </w:tcPr>
          <w:p w14:paraId="6E469124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1510" w:type="dxa"/>
            <w:shd w:val="clear" w:color="auto" w:fill="CEEAE9"/>
          </w:tcPr>
          <w:p w14:paraId="243AFC1B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PEI</w:t>
            </w:r>
          </w:p>
        </w:tc>
        <w:tc>
          <w:tcPr>
            <w:tcW w:w="1510" w:type="dxa"/>
            <w:shd w:val="clear" w:color="auto" w:fill="CEEAE9"/>
          </w:tcPr>
          <w:p w14:paraId="05E64C30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ILOT</w:t>
            </w:r>
          </w:p>
        </w:tc>
        <w:tc>
          <w:tcPr>
            <w:tcW w:w="1510" w:type="dxa"/>
            <w:shd w:val="clear" w:color="auto" w:fill="CEEAE9"/>
          </w:tcPr>
          <w:p w14:paraId="6F057FA3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PLET</w:t>
            </w:r>
          </w:p>
        </w:tc>
        <w:tc>
          <w:tcPr>
            <w:tcW w:w="1511" w:type="dxa"/>
            <w:shd w:val="clear" w:color="auto" w:fill="CEEAE9"/>
          </w:tcPr>
          <w:p w14:paraId="40FE84E1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  <w:tc>
          <w:tcPr>
            <w:tcW w:w="1511" w:type="dxa"/>
            <w:shd w:val="clear" w:color="auto" w:fill="CEEAE9"/>
          </w:tcPr>
          <w:p w14:paraId="7F3C7E88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CHÂ</w:t>
            </w:r>
          </w:p>
        </w:tc>
      </w:tr>
      <w:tr w:rsidR="00692675" w14:paraId="7EB54472" w14:textId="77777777" w:rsidTr="00D477FA">
        <w:tc>
          <w:tcPr>
            <w:tcW w:w="1510" w:type="dxa"/>
            <w:shd w:val="clear" w:color="auto" w:fill="CEEAE9"/>
          </w:tcPr>
          <w:p w14:paraId="7A88D05A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ZER</w:t>
            </w:r>
          </w:p>
        </w:tc>
        <w:tc>
          <w:tcPr>
            <w:tcW w:w="1510" w:type="dxa"/>
            <w:shd w:val="clear" w:color="auto" w:fill="CEEAE9"/>
          </w:tcPr>
          <w:p w14:paraId="6DAE046E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SON</w:t>
            </w:r>
          </w:p>
        </w:tc>
        <w:tc>
          <w:tcPr>
            <w:tcW w:w="1510" w:type="dxa"/>
            <w:shd w:val="clear" w:color="auto" w:fill="CEEAE9"/>
          </w:tcPr>
          <w:p w14:paraId="47ECD3FD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</w:t>
            </w:r>
          </w:p>
        </w:tc>
        <w:tc>
          <w:tcPr>
            <w:tcW w:w="1510" w:type="dxa"/>
            <w:shd w:val="clear" w:color="auto" w:fill="CEEAE9"/>
          </w:tcPr>
          <w:p w14:paraId="638D7DA1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VES</w:t>
            </w:r>
          </w:p>
        </w:tc>
        <w:tc>
          <w:tcPr>
            <w:tcW w:w="1511" w:type="dxa"/>
            <w:shd w:val="clear" w:color="auto" w:fill="CEEAE9"/>
          </w:tcPr>
          <w:p w14:paraId="461978D5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</w:t>
            </w:r>
          </w:p>
        </w:tc>
        <w:tc>
          <w:tcPr>
            <w:tcW w:w="1511" w:type="dxa"/>
            <w:shd w:val="clear" w:color="auto" w:fill="CEEAE9"/>
          </w:tcPr>
          <w:p w14:paraId="5A3D5A12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</w:t>
            </w:r>
          </w:p>
        </w:tc>
      </w:tr>
      <w:tr w:rsidR="00692675" w14:paraId="7582D471" w14:textId="77777777" w:rsidTr="00D477FA">
        <w:tc>
          <w:tcPr>
            <w:tcW w:w="1510" w:type="dxa"/>
            <w:shd w:val="clear" w:color="auto" w:fill="CEEAE9"/>
          </w:tcPr>
          <w:p w14:paraId="0B0FB670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DAIL</w:t>
            </w:r>
          </w:p>
        </w:tc>
        <w:tc>
          <w:tcPr>
            <w:tcW w:w="1510" w:type="dxa"/>
            <w:shd w:val="clear" w:color="auto" w:fill="CEEAE9"/>
          </w:tcPr>
          <w:p w14:paraId="74D6A540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510" w:type="dxa"/>
            <w:shd w:val="clear" w:color="auto" w:fill="CEEAE9"/>
          </w:tcPr>
          <w:p w14:paraId="698E7BCA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</w:t>
            </w:r>
          </w:p>
        </w:tc>
        <w:tc>
          <w:tcPr>
            <w:tcW w:w="1510" w:type="dxa"/>
            <w:shd w:val="clear" w:color="auto" w:fill="CEEAE9"/>
          </w:tcPr>
          <w:p w14:paraId="1A2FD1D2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LL</w:t>
            </w:r>
          </w:p>
        </w:tc>
        <w:tc>
          <w:tcPr>
            <w:tcW w:w="1511" w:type="dxa"/>
            <w:shd w:val="clear" w:color="auto" w:fill="CEEAE9"/>
          </w:tcPr>
          <w:p w14:paraId="37912C2C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</w:t>
            </w:r>
          </w:p>
        </w:tc>
        <w:tc>
          <w:tcPr>
            <w:tcW w:w="1511" w:type="dxa"/>
            <w:shd w:val="clear" w:color="auto" w:fill="CEEAE9"/>
          </w:tcPr>
          <w:p w14:paraId="57586761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</w:t>
            </w:r>
          </w:p>
        </w:tc>
      </w:tr>
      <w:tr w:rsidR="00692675" w14:paraId="547C4E90" w14:textId="77777777" w:rsidTr="00D477FA">
        <w:tc>
          <w:tcPr>
            <w:tcW w:w="1510" w:type="dxa"/>
            <w:shd w:val="clear" w:color="auto" w:fill="CEEAE9"/>
          </w:tcPr>
          <w:p w14:paraId="371CFBF2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COT</w:t>
            </w:r>
          </w:p>
        </w:tc>
        <w:tc>
          <w:tcPr>
            <w:tcW w:w="1510" w:type="dxa"/>
            <w:shd w:val="clear" w:color="auto" w:fill="CEEAE9"/>
          </w:tcPr>
          <w:p w14:paraId="6DFA475B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</w:t>
            </w:r>
          </w:p>
        </w:tc>
        <w:tc>
          <w:tcPr>
            <w:tcW w:w="1510" w:type="dxa"/>
            <w:shd w:val="clear" w:color="auto" w:fill="CEEAE9"/>
          </w:tcPr>
          <w:p w14:paraId="35906319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GNOIR</w:t>
            </w:r>
          </w:p>
        </w:tc>
        <w:tc>
          <w:tcPr>
            <w:tcW w:w="1510" w:type="dxa"/>
            <w:shd w:val="clear" w:color="auto" w:fill="CEEAE9"/>
          </w:tcPr>
          <w:p w14:paraId="7F36856D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1511" w:type="dxa"/>
            <w:shd w:val="clear" w:color="auto" w:fill="CEEAE9"/>
          </w:tcPr>
          <w:p w14:paraId="69A9B482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</w:t>
            </w:r>
          </w:p>
        </w:tc>
        <w:tc>
          <w:tcPr>
            <w:tcW w:w="1511" w:type="dxa"/>
            <w:shd w:val="clear" w:color="auto" w:fill="CEEAE9"/>
          </w:tcPr>
          <w:p w14:paraId="2E7EE0A1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</w:t>
            </w:r>
          </w:p>
        </w:tc>
      </w:tr>
      <w:tr w:rsidR="00692675" w14:paraId="3F1E4195" w14:textId="77777777" w:rsidTr="00D477FA">
        <w:tc>
          <w:tcPr>
            <w:tcW w:w="1510" w:type="dxa"/>
            <w:shd w:val="clear" w:color="auto" w:fill="CEEAE9"/>
          </w:tcPr>
          <w:p w14:paraId="3FDECE7E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ILEUR</w:t>
            </w:r>
          </w:p>
        </w:tc>
        <w:tc>
          <w:tcPr>
            <w:tcW w:w="1510" w:type="dxa"/>
            <w:shd w:val="clear" w:color="auto" w:fill="CEEAE9"/>
          </w:tcPr>
          <w:p w14:paraId="61A48BFE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SEAU</w:t>
            </w:r>
          </w:p>
        </w:tc>
        <w:tc>
          <w:tcPr>
            <w:tcW w:w="1510" w:type="dxa"/>
            <w:shd w:val="clear" w:color="auto" w:fill="CEEAE9"/>
          </w:tcPr>
          <w:p w14:paraId="009B6F69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</w:t>
            </w:r>
          </w:p>
        </w:tc>
        <w:tc>
          <w:tcPr>
            <w:tcW w:w="1510" w:type="dxa"/>
            <w:shd w:val="clear" w:color="auto" w:fill="CEEAE9"/>
          </w:tcPr>
          <w:p w14:paraId="660DC457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</w:t>
            </w:r>
          </w:p>
        </w:tc>
        <w:tc>
          <w:tcPr>
            <w:tcW w:w="1511" w:type="dxa"/>
            <w:shd w:val="clear" w:color="auto" w:fill="CEEAE9"/>
          </w:tcPr>
          <w:p w14:paraId="39323C76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TEAU</w:t>
            </w:r>
          </w:p>
        </w:tc>
        <w:tc>
          <w:tcPr>
            <w:tcW w:w="1511" w:type="dxa"/>
            <w:shd w:val="clear" w:color="auto" w:fill="CEEAE9"/>
          </w:tcPr>
          <w:p w14:paraId="57464DA9" w14:textId="77777777" w:rsidR="00692675" w:rsidRPr="0024525F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</w:t>
            </w:r>
          </w:p>
        </w:tc>
      </w:tr>
      <w:tr w:rsidR="00692675" w14:paraId="148F6143" w14:textId="77777777" w:rsidTr="00D477FA">
        <w:tc>
          <w:tcPr>
            <w:tcW w:w="1510" w:type="dxa"/>
            <w:shd w:val="clear" w:color="auto" w:fill="CEEAE9"/>
          </w:tcPr>
          <w:p w14:paraId="06C6CE45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</w:t>
            </w:r>
          </w:p>
        </w:tc>
        <w:tc>
          <w:tcPr>
            <w:tcW w:w="1510" w:type="dxa"/>
            <w:shd w:val="clear" w:color="auto" w:fill="CEEAE9"/>
          </w:tcPr>
          <w:p w14:paraId="13E3D814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</w:t>
            </w:r>
          </w:p>
        </w:tc>
        <w:tc>
          <w:tcPr>
            <w:tcW w:w="1510" w:type="dxa"/>
            <w:shd w:val="clear" w:color="auto" w:fill="CEEAE9"/>
          </w:tcPr>
          <w:p w14:paraId="26E534C9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MAI</w:t>
            </w:r>
          </w:p>
        </w:tc>
        <w:tc>
          <w:tcPr>
            <w:tcW w:w="1510" w:type="dxa"/>
            <w:shd w:val="clear" w:color="auto" w:fill="CEEAE9"/>
          </w:tcPr>
          <w:p w14:paraId="4226BB5E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</w:t>
            </w:r>
          </w:p>
        </w:tc>
        <w:tc>
          <w:tcPr>
            <w:tcW w:w="1511" w:type="dxa"/>
            <w:shd w:val="clear" w:color="auto" w:fill="CEEAE9"/>
          </w:tcPr>
          <w:p w14:paraId="62EECF67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</w:t>
            </w:r>
          </w:p>
        </w:tc>
        <w:tc>
          <w:tcPr>
            <w:tcW w:w="1511" w:type="dxa"/>
            <w:shd w:val="clear" w:color="auto" w:fill="CEEAE9"/>
          </w:tcPr>
          <w:p w14:paraId="7E977C7A" w14:textId="77777777" w:rsidR="00692675" w:rsidRDefault="00692675" w:rsidP="00D477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</w:t>
            </w:r>
          </w:p>
        </w:tc>
      </w:tr>
    </w:tbl>
    <w:p w14:paraId="5B931471" w14:textId="69B7803D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3FBFA5C9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2675" w14:paraId="3BBCE286" w14:textId="77777777" w:rsidTr="00D477FA">
        <w:trPr>
          <w:trHeight w:val="381"/>
        </w:trPr>
        <w:tc>
          <w:tcPr>
            <w:tcW w:w="3020" w:type="dxa"/>
          </w:tcPr>
          <w:p w14:paraId="3484095F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8683E94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62358F07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16DED8BA" w14:textId="77777777" w:rsidTr="00D477FA">
        <w:trPr>
          <w:trHeight w:val="416"/>
        </w:trPr>
        <w:tc>
          <w:tcPr>
            <w:tcW w:w="3020" w:type="dxa"/>
          </w:tcPr>
          <w:p w14:paraId="584B067F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1450B7B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60D64340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64948E43" w14:textId="77777777" w:rsidTr="00D477FA">
        <w:trPr>
          <w:trHeight w:val="422"/>
        </w:trPr>
        <w:tc>
          <w:tcPr>
            <w:tcW w:w="3020" w:type="dxa"/>
          </w:tcPr>
          <w:p w14:paraId="7E2D0F50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21B175A9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2FFBA924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0AEE8CFE" w14:textId="77777777" w:rsidTr="00D477FA">
        <w:trPr>
          <w:trHeight w:val="414"/>
        </w:trPr>
        <w:tc>
          <w:tcPr>
            <w:tcW w:w="3020" w:type="dxa"/>
          </w:tcPr>
          <w:p w14:paraId="3222856B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716534FB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2AE7C97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114B6EE3" w14:textId="77777777" w:rsidTr="00D477FA">
        <w:trPr>
          <w:trHeight w:val="406"/>
        </w:trPr>
        <w:tc>
          <w:tcPr>
            <w:tcW w:w="3020" w:type="dxa"/>
          </w:tcPr>
          <w:p w14:paraId="7CA3A178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2C767773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7D13E2F" w14:textId="77777777" w:rsidR="00692675" w:rsidRDefault="00692675" w:rsidP="00D477FA">
            <w:pPr>
              <w:rPr>
                <w:rFonts w:ascii="Comic Sans MS" w:hAnsi="Comic Sans MS"/>
                <w:b/>
                <w:bCs/>
                <w:color w:val="F1898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3877544B" w14:textId="77777777" w:rsidTr="00D477FA">
        <w:trPr>
          <w:trHeight w:val="426"/>
        </w:trPr>
        <w:tc>
          <w:tcPr>
            <w:tcW w:w="3020" w:type="dxa"/>
          </w:tcPr>
          <w:p w14:paraId="15E9BDD4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43242CCE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5DD7BCEA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  <w:tr w:rsidR="00692675" w14:paraId="7D4404DF" w14:textId="77777777" w:rsidTr="00D477FA">
        <w:trPr>
          <w:trHeight w:val="404"/>
        </w:trPr>
        <w:tc>
          <w:tcPr>
            <w:tcW w:w="3020" w:type="dxa"/>
          </w:tcPr>
          <w:p w14:paraId="54E9A1AE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21EC6149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3021" w:type="dxa"/>
          </w:tcPr>
          <w:p w14:paraId="045CF588" w14:textId="77777777" w:rsidR="00692675" w:rsidRDefault="00692675" w:rsidP="00D477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</w:tr>
    </w:tbl>
    <w:p w14:paraId="357BCE22" w14:textId="3647F300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01421ED2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699FB036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207CE59" w14:textId="77777777" w:rsidR="003024A8" w:rsidRDefault="003024A8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E37FADC" w14:textId="2E3E2B17" w:rsidR="00692675" w:rsidRDefault="00692675" w:rsidP="00692675">
      <w:pPr>
        <w:pStyle w:val="Sansinterligne"/>
        <w:jc w:val="both"/>
        <w:rPr>
          <w:rFonts w:ascii="Comic Sans MS" w:hAnsi="Comic Sans MS"/>
          <w:color w:val="F18989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 4 :</w:t>
      </w:r>
    </w:p>
    <w:p w14:paraId="349F8B56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color w:val="F18989"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Enigmes</w:t>
      </w:r>
    </w:p>
    <w:p w14:paraId="67B12BAB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12E53FA0" w14:textId="6759C47E" w:rsidR="00692675" w:rsidRPr="00822E23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>Si on me laisse je ravage et si on me donne à boire je meurs. Qui suis-je ?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11C25E3A" wp14:editId="68A58A2B">
            <wp:extent cx="180975" cy="180975"/>
            <wp:effectExtent l="0" t="0" r="9525" b="9525"/>
            <wp:docPr id="1" name="Image 1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7FC6A44E" w14:textId="1DB629DB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4FA9D65E" w14:textId="77777777" w:rsidR="003024A8" w:rsidRPr="00DF4036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029A339C" w14:textId="3E5949ED" w:rsidR="00692675" w:rsidRPr="00DF4036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 xml:space="preserve">Plus grande je suis, moins on m'aperçoit. Qui suis-je ? 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31B28F2E" wp14:editId="2A2B9F58">
            <wp:extent cx="180975" cy="180975"/>
            <wp:effectExtent l="0" t="0" r="9525" b="9525"/>
            <wp:docPr id="8" name="Image 8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70BA911B" w14:textId="4191AAC4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0C50FA26" w14:textId="77777777" w:rsidR="003024A8" w:rsidRPr="00DF4036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63621570" w14:textId="0756CD18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 xml:space="preserve">Plus il est chaud, plus il est frais. 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668CBF52" wp14:editId="40948A26">
            <wp:extent cx="180975" cy="180975"/>
            <wp:effectExtent l="0" t="0" r="9525" b="9525"/>
            <wp:docPr id="3" name="Image 3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2806C7BE" w14:textId="77777777" w:rsidR="00822E23" w:rsidRDefault="00822E23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23A8D0D3" w14:textId="77777777" w:rsidR="003024A8" w:rsidRPr="00DF4036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44DD5057" w14:textId="02635B6B" w:rsidR="00692675" w:rsidRPr="00DF4036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>Qu’est-ce qu</w:t>
      </w:r>
      <w:r>
        <w:rPr>
          <w:rFonts w:ascii="Comic Sans MS" w:hAnsi="Comic Sans MS"/>
          <w:sz w:val="24"/>
          <w:szCs w:val="24"/>
        </w:rPr>
        <w:t>i</w:t>
      </w:r>
      <w:r w:rsidRPr="00DF4036">
        <w:rPr>
          <w:rFonts w:ascii="Comic Sans MS" w:hAnsi="Comic Sans MS"/>
          <w:sz w:val="24"/>
          <w:szCs w:val="24"/>
        </w:rPr>
        <w:t xml:space="preserve"> peut faire le tour de la maison sans bouger ? 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1D84BA16" wp14:editId="07E38F26">
            <wp:extent cx="180975" cy="180975"/>
            <wp:effectExtent l="0" t="0" r="9525" b="9525"/>
            <wp:docPr id="4" name="Image 4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795FED99" w14:textId="1E5FF862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62C89740" w14:textId="77777777" w:rsidR="003024A8" w:rsidRPr="00DF4036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702AF82C" w14:textId="57CF0511" w:rsidR="00692675" w:rsidRPr="00DF4036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 xml:space="preserve">Qu’est-ce qui né grand et meurt petit ? 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3FF75E46" wp14:editId="0FE8897C">
            <wp:extent cx="180975" cy="180975"/>
            <wp:effectExtent l="0" t="0" r="9525" b="9525"/>
            <wp:docPr id="5" name="Image 5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3B7F97E9" w14:textId="445F4F50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17727A78" w14:textId="77777777" w:rsidR="003024A8" w:rsidRPr="00DF4036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28F39D16" w14:textId="3BE2E7AD" w:rsidR="00692675" w:rsidRDefault="00692675" w:rsidP="0069267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DF4036">
        <w:rPr>
          <w:rFonts w:ascii="Comic Sans MS" w:hAnsi="Comic Sans MS"/>
          <w:sz w:val="24"/>
          <w:szCs w:val="24"/>
        </w:rPr>
        <w:t>Un agent secret saute par une fenêtre d'une maison de cinq étages et il ne se fait absolument pas mal. Comment a-t-il fait ?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br/>
      </w:r>
      <w:r>
        <w:rPr>
          <w:noProof/>
        </w:rPr>
        <w:drawing>
          <wp:inline distT="0" distB="0" distL="0" distR="0" wp14:anchorId="66EF1CA8" wp14:editId="7E2B4539">
            <wp:extent cx="180975" cy="180975"/>
            <wp:effectExtent l="0" t="0" r="9525" b="9525"/>
            <wp:docPr id="9" name="Image 9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CB025E">
        <w:rPr>
          <w:rFonts w:ascii="Comic Sans MS" w:hAnsi="Comic Sans MS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color w:val="EAB200"/>
          <w:sz w:val="24"/>
          <w:szCs w:val="24"/>
        </w:rPr>
        <w:t xml:space="preserve">  </w:t>
      </w:r>
      <w:r w:rsidR="00822E23">
        <w:rPr>
          <w:rFonts w:ascii="Comic Sans MS" w:hAnsi="Comic Sans MS"/>
          <w:sz w:val="24"/>
          <w:szCs w:val="24"/>
        </w:rPr>
        <w:t>…………………………</w:t>
      </w:r>
    </w:p>
    <w:p w14:paraId="4F692CE0" w14:textId="77777777" w:rsidR="003024A8" w:rsidRDefault="003024A8" w:rsidP="00692675">
      <w:pPr>
        <w:pStyle w:val="Sansinterligne"/>
        <w:rPr>
          <w:rFonts w:ascii="Comic Sans MS" w:hAnsi="Comic Sans MS"/>
          <w:sz w:val="24"/>
          <w:szCs w:val="24"/>
        </w:rPr>
      </w:pPr>
    </w:p>
    <w:p w14:paraId="24DE2DDC" w14:textId="1DEBAC3F" w:rsidR="00692675" w:rsidRDefault="00692675" w:rsidP="00692675">
      <w:pPr>
        <w:pStyle w:val="Titre2"/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</w:pPr>
      <w:r>
        <w:rPr>
          <w:rFonts w:ascii="Comic Sans MS" w:hAnsi="Comic Sans MS"/>
          <w:sz w:val="24"/>
          <w:szCs w:val="24"/>
        </w:rPr>
        <w:sym w:font="Wingdings" w:char="F046"/>
      </w:r>
      <w:r>
        <w:rPr>
          <w:rFonts w:ascii="Comic Sans MS" w:hAnsi="Comic Sans MS"/>
          <w:sz w:val="24"/>
          <w:szCs w:val="24"/>
        </w:rPr>
        <w:t xml:space="preserve">  </w:t>
      </w:r>
      <w:r w:rsidRPr="00390DC9"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  <w:t>Un médecin s'est occupé de plus de 1000 patients, mais aucun ne l'a remercié. Pourquoi ?</w:t>
      </w:r>
      <w:r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  <w:t xml:space="preserve"> </w:t>
      </w:r>
      <w:r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  <w:br/>
      </w:r>
      <w:r>
        <w:rPr>
          <w:noProof/>
        </w:rPr>
        <w:drawing>
          <wp:inline distT="0" distB="0" distL="0" distR="0" wp14:anchorId="5D0BA6FF" wp14:editId="23127841">
            <wp:extent cx="180975" cy="180975"/>
            <wp:effectExtent l="0" t="0" r="9525" b="9525"/>
            <wp:docPr id="7" name="Image 7" descr="Ampo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ou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 w:rsidRPr="003024A8">
        <w:rPr>
          <w:rFonts w:ascii="Comic Sans MS" w:hAnsi="Comic Sans MS"/>
          <w:b w:val="0"/>
          <w:bCs w:val="0"/>
          <w:i/>
          <w:iCs/>
          <w:color w:val="EAB200"/>
          <w:sz w:val="24"/>
          <w:szCs w:val="24"/>
        </w:rPr>
        <w:t>Réponse :</w:t>
      </w:r>
      <w:r w:rsidR="00822E23" w:rsidRPr="00822E23">
        <w:rPr>
          <w:rFonts w:ascii="Comic Sans MS" w:hAnsi="Comic Sans MS"/>
          <w:b w:val="0"/>
          <w:bCs w:val="0"/>
          <w:color w:val="EAB200"/>
          <w:sz w:val="24"/>
          <w:szCs w:val="24"/>
        </w:rPr>
        <w:t xml:space="preserve">  </w:t>
      </w:r>
      <w:r w:rsidR="00822E23" w:rsidRPr="00822E23">
        <w:rPr>
          <w:rFonts w:ascii="Comic Sans MS" w:hAnsi="Comic Sans MS"/>
          <w:b w:val="0"/>
          <w:bCs w:val="0"/>
          <w:sz w:val="24"/>
          <w:szCs w:val="24"/>
        </w:rPr>
        <w:t>…………………………</w:t>
      </w:r>
    </w:p>
    <w:p w14:paraId="7FEAF562" w14:textId="10EB63C5" w:rsidR="003024A8" w:rsidRDefault="003024A8" w:rsidP="00692675">
      <w:pPr>
        <w:pStyle w:val="Titre2"/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</w:pPr>
    </w:p>
    <w:p w14:paraId="315F409A" w14:textId="77777777" w:rsidR="003024A8" w:rsidRDefault="003024A8" w:rsidP="00692675">
      <w:pPr>
        <w:pStyle w:val="Titre2"/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</w:pPr>
    </w:p>
    <w:p w14:paraId="40BDCA19" w14:textId="4BFF026A" w:rsidR="003024A8" w:rsidRDefault="003024A8" w:rsidP="00692675">
      <w:pPr>
        <w:pStyle w:val="Titre2"/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</w:pPr>
    </w:p>
    <w:p w14:paraId="3083D67D" w14:textId="77777777" w:rsidR="003024A8" w:rsidRPr="00390DC9" w:rsidRDefault="003024A8" w:rsidP="00692675">
      <w:pPr>
        <w:pStyle w:val="Titre2"/>
        <w:rPr>
          <w:rFonts w:ascii="Comic Sans MS" w:eastAsiaTheme="minorHAnsi" w:hAnsi="Comic Sans MS" w:cstheme="minorBidi"/>
          <w:b w:val="0"/>
          <w:bCs w:val="0"/>
          <w:sz w:val="24"/>
          <w:szCs w:val="24"/>
          <w:lang w:eastAsia="en-US"/>
        </w:rPr>
      </w:pPr>
    </w:p>
    <w:p w14:paraId="0318E13B" w14:textId="77777777" w:rsidR="003024A8" w:rsidRDefault="003024A8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1323288" w14:textId="208400A1" w:rsidR="00692675" w:rsidRPr="00BA5EA3" w:rsidRDefault="00692675" w:rsidP="00692675">
      <w:pPr>
        <w:pStyle w:val="Sansinterligne"/>
        <w:jc w:val="both"/>
        <w:rPr>
          <w:rFonts w:ascii="Comic Sans MS" w:hAnsi="Comic Sans MS"/>
          <w:b/>
          <w:bCs/>
          <w:color w:val="F18989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5 : </w:t>
      </w:r>
    </w:p>
    <w:p w14:paraId="05854DCD" w14:textId="1DEC991B" w:rsidR="00692675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Quizz Sciences</w:t>
      </w:r>
    </w:p>
    <w:p w14:paraId="18BA6C30" w14:textId="77777777" w:rsidR="003024A8" w:rsidRPr="003024A8" w:rsidRDefault="003024A8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</w:p>
    <w:p w14:paraId="3909B422" w14:textId="445058BD" w:rsidR="003024A8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astronomie, que sont Andromède, Pégase et Cassiopée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692675" w14:paraId="230BAC2B" w14:textId="77777777" w:rsidTr="00F13545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02E62963" w14:textId="77EA130F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52CE7568" w14:textId="526B08C1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constellations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557B0AB2" w14:textId="77777777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6C563F6E" w14:textId="43FE2614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comètes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3CC46F6" w14:textId="77777777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0ECB29B5" w14:textId="27A1A598" w:rsidR="00692675" w:rsidRDefault="00692675" w:rsidP="00692675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satellites</w:t>
            </w:r>
          </w:p>
        </w:tc>
      </w:tr>
    </w:tbl>
    <w:p w14:paraId="2851F7E1" w14:textId="59692313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317376A1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6B9F4502" w14:textId="4575572E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animal est le plus grand carnivore terrestre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3024A8" w14:paraId="182E1544" w14:textId="77777777" w:rsidTr="00D477FA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71DB9388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0FB7BB6D" w14:textId="3AEC3AF9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L’hippopotame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169DF12F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443A4E79" w14:textId="6695891A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tigre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0BE14CDB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5D4E1951" w14:textId="4F26BA40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L’ours blanc</w:t>
            </w:r>
          </w:p>
        </w:tc>
      </w:tr>
    </w:tbl>
    <w:p w14:paraId="76152A31" w14:textId="359AD974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1094FE40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50095E2" w14:textId="4927A17E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quel homme de sciences doit-on la théorie de la relativité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3024A8" w14:paraId="4B9F5930" w14:textId="77777777" w:rsidTr="00D477FA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0B865FAB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3D10E62F" w14:textId="5DAB1844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Euclide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C5B625B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68D90942" w14:textId="431F2541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Albert Einstein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69451EC3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1BBA0D5D" w14:textId="0540B1AB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Isaac Newton</w:t>
            </w:r>
          </w:p>
        </w:tc>
      </w:tr>
    </w:tbl>
    <w:p w14:paraId="106B4667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0F9E74AD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CEECA78" w14:textId="42D53CF0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quel scientifique « rien ne se perd, tout se transforme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3024A8" w14:paraId="200EAE3B" w14:textId="77777777" w:rsidTr="00D477FA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7D7CA8DF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32677C95" w14:textId="06CBD6D2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Antoine Lavoisier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723267D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2A885264" w14:textId="0895AD48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Henri Becquerel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ACD9D05" w14:textId="7777777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4D0DA8B9" w14:textId="24BE4407" w:rsidR="003024A8" w:rsidRDefault="003024A8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Marcellin Berthelot</w:t>
            </w:r>
          </w:p>
        </w:tc>
      </w:tr>
    </w:tbl>
    <w:p w14:paraId="098F9251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6FB8E413" w14:textId="48C20310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5FC5B39" w14:textId="77777777" w:rsidR="00822E23" w:rsidRDefault="00822E23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9E9C848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31299ED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 6 :</w:t>
      </w:r>
      <w:r w:rsidRPr="00BA5EA3">
        <w:rPr>
          <w:rFonts w:ascii="Comic Sans MS" w:hAnsi="Comic Sans MS"/>
          <w:color w:val="F18989"/>
          <w:sz w:val="24"/>
          <w:szCs w:val="24"/>
        </w:rPr>
        <w:t xml:space="preserve"> </w:t>
      </w:r>
    </w:p>
    <w:p w14:paraId="1BA7D7AA" w14:textId="77777777" w:rsidR="00692675" w:rsidRPr="00BA5EA3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Terminer le proverbe</w:t>
      </w:r>
    </w:p>
    <w:p w14:paraId="110961F0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FFEEB1C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Être dans de beaux …………………………</w:t>
      </w:r>
    </w:p>
    <w:p w14:paraId="618E707B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du pain sur la …………………………</w:t>
      </w:r>
    </w:p>
    <w:p w14:paraId="307DFA52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Couper la poire en ……………………………</w:t>
      </w:r>
    </w:p>
    <w:p w14:paraId="6BF8FB3F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Faire la sourde …………………………………</w:t>
      </w:r>
    </w:p>
    <w:p w14:paraId="49CB8976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Passer au peigne ………………………………</w:t>
      </w:r>
    </w:p>
    <w:p w14:paraId="20654B29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Prêter main ………………………………………</w:t>
      </w:r>
    </w:p>
    <w:p w14:paraId="69012ED2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Marcher à pas de ……………………………</w:t>
      </w:r>
    </w:p>
    <w:p w14:paraId="6D6E20B4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crêper le ……………………………………</w:t>
      </w:r>
    </w:p>
    <w:p w14:paraId="34E9813E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Avoir un chant dans la ……………………</w:t>
      </w:r>
    </w:p>
    <w:p w14:paraId="7D0FF811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Tailler le bout de ……………………………</w:t>
      </w:r>
      <w:r>
        <w:rPr>
          <w:rFonts w:ascii="Comic Sans MS" w:hAnsi="Comic Sans MS"/>
          <w:sz w:val="24"/>
          <w:szCs w:val="24"/>
        </w:rPr>
        <w:tab/>
      </w:r>
    </w:p>
    <w:p w14:paraId="68ACAE7E" w14:textId="77777777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3AEFD9A" w14:textId="793B9561" w:rsidR="0069267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7DDEAE55" w14:textId="62D2FC12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31D2EDB" w14:textId="219B6C1D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057F3CC8" w14:textId="7D4B72A9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527AAB77" w14:textId="77777777" w:rsidR="003024A8" w:rsidRDefault="003024A8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2B43D104" w14:textId="77777777" w:rsidR="00692675" w:rsidRPr="00ED1DA5" w:rsidRDefault="00692675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</w:p>
    <w:p w14:paraId="63B658A6" w14:textId="3ECD8845" w:rsidR="00692675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Pouvez-vous trouver les 20 couples ou duos qui se cachent dans cette grille ?</w:t>
      </w:r>
    </w:p>
    <w:p w14:paraId="6DF19335" w14:textId="77777777" w:rsidR="00C26463" w:rsidRPr="00BA5EA3" w:rsidRDefault="00C26463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</w:p>
    <w:tbl>
      <w:tblPr>
        <w:tblStyle w:val="Grilledutableau"/>
        <w:tblW w:w="923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980"/>
        <w:gridCol w:w="1803"/>
        <w:gridCol w:w="1809"/>
        <w:gridCol w:w="1805"/>
        <w:gridCol w:w="1838"/>
      </w:tblGrid>
      <w:tr w:rsidR="00D477FA" w14:paraId="5791CFD0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75709EF5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9C2079B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D477FA">
              <w:rPr>
                <w:rFonts w:ascii="Comic Sans MS" w:hAnsi="Comic Sans MS"/>
                <w:sz w:val="24"/>
                <w:szCs w:val="24"/>
              </w:rPr>
              <w:t>auren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D477FA">
              <w:rPr>
                <w:rFonts w:ascii="Comic Sans MS" w:hAnsi="Comic Sans MS"/>
                <w:sz w:val="24"/>
                <w:szCs w:val="24"/>
              </w:rPr>
              <w:t>acall</w:t>
            </w:r>
            <w:proofErr w:type="spellEnd"/>
          </w:p>
          <w:p w14:paraId="6573BC1B" w14:textId="7C8F1FC0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EEAE9"/>
          </w:tcPr>
          <w:p w14:paraId="00E5264B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0455EA" w14:textId="43AA8CB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D477FA">
              <w:rPr>
                <w:rFonts w:ascii="Comic Sans MS" w:hAnsi="Comic Sans MS"/>
                <w:sz w:val="24"/>
                <w:szCs w:val="24"/>
              </w:rPr>
              <w:t>aïn</w:t>
            </w:r>
          </w:p>
        </w:tc>
        <w:tc>
          <w:tcPr>
            <w:tcW w:w="1809" w:type="dxa"/>
            <w:shd w:val="clear" w:color="auto" w:fill="CEEAE9"/>
          </w:tcPr>
          <w:p w14:paraId="3DD4F577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560C062" w14:textId="71FACE9B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D477FA">
              <w:rPr>
                <w:rFonts w:ascii="Comic Sans MS" w:hAnsi="Comic Sans MS"/>
                <w:sz w:val="24"/>
                <w:szCs w:val="24"/>
              </w:rPr>
              <w:t>andide</w:t>
            </w:r>
          </w:p>
        </w:tc>
        <w:tc>
          <w:tcPr>
            <w:tcW w:w="1805" w:type="dxa"/>
            <w:shd w:val="clear" w:color="auto" w:fill="CEEAE9"/>
          </w:tcPr>
          <w:p w14:paraId="107B9449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BC1494A" w14:textId="2DD99D7D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Emma Peel</w:t>
            </w:r>
          </w:p>
        </w:tc>
        <w:tc>
          <w:tcPr>
            <w:tcW w:w="1838" w:type="dxa"/>
            <w:shd w:val="clear" w:color="auto" w:fill="CEEAE9"/>
          </w:tcPr>
          <w:p w14:paraId="3DC70287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12585FB" w14:textId="1159DCAA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>Jean-Paul Sartre</w:t>
            </w:r>
          </w:p>
        </w:tc>
      </w:tr>
      <w:tr w:rsidR="00D477FA" w14:paraId="5F2360C4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11E409AB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85C5CDF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D477FA">
              <w:rPr>
                <w:rFonts w:ascii="Comic Sans MS" w:hAnsi="Comic Sans MS"/>
                <w:sz w:val="24"/>
                <w:szCs w:val="24"/>
              </w:rPr>
              <w:t>any</w:t>
            </w:r>
            <w:r>
              <w:rPr>
                <w:rFonts w:ascii="Comic Sans MS" w:hAnsi="Comic Sans MS"/>
                <w:sz w:val="24"/>
                <w:szCs w:val="24"/>
              </w:rPr>
              <w:t xml:space="preserve"> W</w:t>
            </w:r>
            <w:r w:rsidR="00D477FA">
              <w:rPr>
                <w:rFonts w:ascii="Comic Sans MS" w:hAnsi="Comic Sans MS"/>
                <w:sz w:val="24"/>
                <w:szCs w:val="24"/>
              </w:rPr>
              <w:t>ilde</w:t>
            </w:r>
          </w:p>
          <w:p w14:paraId="0FDE5268" w14:textId="7453A7E1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EEAE9"/>
          </w:tcPr>
          <w:p w14:paraId="506A86DB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F0C0C36" w14:textId="1C2B9E74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D477FA">
              <w:rPr>
                <w:rFonts w:ascii="Comic Sans MS" w:hAnsi="Comic Sans MS"/>
                <w:sz w:val="24"/>
                <w:szCs w:val="24"/>
              </w:rPr>
              <w:t>ia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77FA">
              <w:rPr>
                <w:rFonts w:ascii="Comic Sans MS" w:hAnsi="Comic Sans MS"/>
                <w:sz w:val="24"/>
                <w:szCs w:val="24"/>
              </w:rPr>
              <w:t>Farrow</w:t>
            </w:r>
          </w:p>
        </w:tc>
        <w:tc>
          <w:tcPr>
            <w:tcW w:w="1809" w:type="dxa"/>
            <w:shd w:val="clear" w:color="auto" w:fill="CEEAE9"/>
          </w:tcPr>
          <w:p w14:paraId="7FF8893D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C3D68CD" w14:textId="43005CE5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D477FA">
              <w:rPr>
                <w:rFonts w:ascii="Comic Sans MS" w:hAnsi="Comic Sans MS"/>
                <w:sz w:val="24"/>
                <w:szCs w:val="24"/>
              </w:rPr>
              <w:t>arilyn</w:t>
            </w:r>
            <w:r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="00D477FA">
              <w:rPr>
                <w:rFonts w:ascii="Comic Sans MS" w:hAnsi="Comic Sans MS"/>
                <w:sz w:val="24"/>
                <w:szCs w:val="24"/>
              </w:rPr>
              <w:t>onroe</w:t>
            </w:r>
          </w:p>
        </w:tc>
        <w:tc>
          <w:tcPr>
            <w:tcW w:w="1805" w:type="dxa"/>
            <w:shd w:val="clear" w:color="auto" w:fill="CEEAE9"/>
          </w:tcPr>
          <w:p w14:paraId="08CA8944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AEA83FA" w14:textId="6BDFEE6C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Camille Claudel</w:t>
            </w:r>
          </w:p>
        </w:tc>
        <w:tc>
          <w:tcPr>
            <w:tcW w:w="1838" w:type="dxa"/>
            <w:shd w:val="clear" w:color="auto" w:fill="CEEAE9"/>
          </w:tcPr>
          <w:p w14:paraId="3DB4E7F8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1D5B8E7" w14:textId="2A529899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815A00">
              <w:rPr>
                <w:rFonts w:ascii="Comic Sans MS" w:hAnsi="Comic Sans MS"/>
                <w:sz w:val="24"/>
                <w:szCs w:val="24"/>
              </w:rPr>
              <w:t>ason</w:t>
            </w:r>
          </w:p>
        </w:tc>
      </w:tr>
      <w:tr w:rsidR="00D477FA" w14:paraId="5243D554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7DF767B1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E4880B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="00D477FA">
              <w:rPr>
                <w:rFonts w:ascii="Comic Sans MS" w:hAnsi="Comic Sans MS"/>
                <w:sz w:val="24"/>
                <w:szCs w:val="24"/>
              </w:rPr>
              <w:t>oger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V</w:t>
            </w:r>
            <w:r w:rsidR="00D477FA">
              <w:rPr>
                <w:rFonts w:ascii="Comic Sans MS" w:hAnsi="Comic Sans MS"/>
                <w:sz w:val="24"/>
                <w:szCs w:val="24"/>
              </w:rPr>
              <w:t>adim</w:t>
            </w:r>
          </w:p>
          <w:p w14:paraId="6B4419CA" w14:textId="1751E5AB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EEAE9"/>
          </w:tcPr>
          <w:p w14:paraId="04D74D88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E9E4B60" w14:textId="21C45AAC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D477FA">
              <w:rPr>
                <w:rFonts w:ascii="Comic Sans MS" w:hAnsi="Comic Sans MS"/>
                <w:sz w:val="24"/>
                <w:szCs w:val="24"/>
              </w:rPr>
              <w:t>enri</w:t>
            </w:r>
            <w:r>
              <w:rPr>
                <w:rFonts w:ascii="Comic Sans MS" w:hAnsi="Comic Sans MS"/>
                <w:sz w:val="24"/>
                <w:szCs w:val="24"/>
              </w:rPr>
              <w:t xml:space="preserve"> II</w:t>
            </w:r>
          </w:p>
        </w:tc>
        <w:tc>
          <w:tcPr>
            <w:tcW w:w="1809" w:type="dxa"/>
            <w:shd w:val="clear" w:color="auto" w:fill="CEEAE9"/>
          </w:tcPr>
          <w:p w14:paraId="654B9635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9BE786C" w14:textId="03656C9A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477FA">
              <w:rPr>
                <w:rFonts w:ascii="Comic Sans MS" w:hAnsi="Comic Sans MS"/>
                <w:sz w:val="24"/>
                <w:szCs w:val="24"/>
              </w:rPr>
              <w:t xml:space="preserve">rince </w:t>
            </w: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D477FA">
              <w:rPr>
                <w:rFonts w:ascii="Comic Sans MS" w:hAnsi="Comic Sans MS"/>
                <w:sz w:val="24"/>
                <w:szCs w:val="24"/>
              </w:rPr>
              <w:t>ndrew</w:t>
            </w:r>
          </w:p>
        </w:tc>
        <w:tc>
          <w:tcPr>
            <w:tcW w:w="1805" w:type="dxa"/>
            <w:shd w:val="clear" w:color="auto" w:fill="CEEAE9"/>
          </w:tcPr>
          <w:p w14:paraId="04E29471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B1E72D7" w14:textId="5D00BC0F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815A00">
              <w:rPr>
                <w:rFonts w:ascii="Comic Sans MS" w:hAnsi="Comic Sans MS"/>
                <w:sz w:val="24"/>
                <w:szCs w:val="24"/>
              </w:rPr>
              <w:t xml:space="preserve">arina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815A00">
              <w:rPr>
                <w:rFonts w:ascii="Comic Sans MS" w:hAnsi="Comic Sans MS"/>
                <w:sz w:val="24"/>
                <w:szCs w:val="24"/>
              </w:rPr>
              <w:t>nissina</w:t>
            </w:r>
            <w:proofErr w:type="spellEnd"/>
          </w:p>
        </w:tc>
        <w:tc>
          <w:tcPr>
            <w:tcW w:w="1838" w:type="dxa"/>
            <w:shd w:val="clear" w:color="auto" w:fill="CEEAE9"/>
          </w:tcPr>
          <w:p w14:paraId="4C05B0BB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A28975F" w14:textId="6FEC0195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 xml:space="preserve">Régis </w:t>
            </w:r>
            <w:proofErr w:type="spellStart"/>
            <w:r w:rsidRPr="00815A00">
              <w:rPr>
                <w:rFonts w:ascii="Comic Sans MS" w:hAnsi="Comic Sans MS"/>
                <w:sz w:val="24"/>
                <w:szCs w:val="24"/>
              </w:rPr>
              <w:t>Laspalès</w:t>
            </w:r>
            <w:proofErr w:type="spellEnd"/>
          </w:p>
        </w:tc>
      </w:tr>
      <w:tr w:rsidR="00D477FA" w14:paraId="34000045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53FD4797" w14:textId="77777777" w:rsidR="00C26463" w:rsidRP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F5BCBBD" w14:textId="6D7263E9" w:rsidR="00692675" w:rsidRPr="00C26463" w:rsidRDefault="00692675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D477FA">
              <w:rPr>
                <w:rFonts w:ascii="Comic Sans MS" w:hAnsi="Comic Sans MS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477FA">
              <w:rPr>
                <w:rFonts w:ascii="Comic Sans MS" w:hAnsi="Comic Sans MS"/>
                <w:sz w:val="24"/>
                <w:szCs w:val="24"/>
              </w:rPr>
              <w:t>Marquise de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</w:t>
            </w:r>
            <w:r w:rsidR="00D477FA">
              <w:rPr>
                <w:rFonts w:ascii="Comic Sans MS" w:hAnsi="Comic Sans MS"/>
                <w:sz w:val="24"/>
                <w:szCs w:val="24"/>
              </w:rPr>
              <w:t>erteuil</w:t>
            </w:r>
            <w:r w:rsidR="00C26463">
              <w:rPr>
                <w:rFonts w:ascii="Comic Sans MS" w:hAnsi="Comic Sans MS"/>
                <w:sz w:val="24"/>
                <w:szCs w:val="24"/>
              </w:rPr>
              <w:br/>
            </w:r>
          </w:p>
        </w:tc>
        <w:tc>
          <w:tcPr>
            <w:tcW w:w="1803" w:type="dxa"/>
            <w:shd w:val="clear" w:color="auto" w:fill="CEEAE9"/>
          </w:tcPr>
          <w:p w14:paraId="1D918CC9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FA3CB6E" w14:textId="1FCE4BCB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D477FA">
              <w:rPr>
                <w:rFonts w:ascii="Comic Sans MS" w:hAnsi="Comic Sans MS"/>
                <w:sz w:val="24"/>
                <w:szCs w:val="24"/>
              </w:rPr>
              <w:t>uguste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="00D477FA">
              <w:rPr>
                <w:rFonts w:ascii="Comic Sans MS" w:hAnsi="Comic Sans MS"/>
                <w:sz w:val="24"/>
                <w:szCs w:val="24"/>
              </w:rPr>
              <w:t>odin</w:t>
            </w:r>
          </w:p>
        </w:tc>
        <w:tc>
          <w:tcPr>
            <w:tcW w:w="1809" w:type="dxa"/>
            <w:shd w:val="clear" w:color="auto" w:fill="CEEAE9"/>
          </w:tcPr>
          <w:p w14:paraId="3B8D1F90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9C01686" w14:textId="62965022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D477FA">
              <w:rPr>
                <w:rFonts w:ascii="Comic Sans MS" w:hAnsi="Comic Sans MS"/>
                <w:sz w:val="24"/>
                <w:szCs w:val="24"/>
              </w:rPr>
              <w:t>bel</w:t>
            </w:r>
          </w:p>
        </w:tc>
        <w:tc>
          <w:tcPr>
            <w:tcW w:w="1805" w:type="dxa"/>
            <w:shd w:val="clear" w:color="auto" w:fill="CEEAE9"/>
          </w:tcPr>
          <w:p w14:paraId="258A977D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2CEB2C" w14:textId="3000B0C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815A00">
              <w:rPr>
                <w:rFonts w:ascii="Comic Sans MS" w:hAnsi="Comic Sans MS"/>
                <w:sz w:val="24"/>
                <w:szCs w:val="24"/>
              </w:rPr>
              <w:t>dith Piaf</w:t>
            </w:r>
          </w:p>
        </w:tc>
        <w:tc>
          <w:tcPr>
            <w:tcW w:w="1838" w:type="dxa"/>
            <w:shd w:val="clear" w:color="auto" w:fill="CEEAE9"/>
          </w:tcPr>
          <w:p w14:paraId="58720C66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B46BE52" w14:textId="013B3BCE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Sissi</w:t>
            </w:r>
          </w:p>
        </w:tc>
      </w:tr>
      <w:tr w:rsidR="00D477FA" w14:paraId="6CDCE3FC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3BC27CF8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E3BBD06" w14:textId="77777777" w:rsidR="00C26463" w:rsidRPr="00C26463" w:rsidRDefault="00692675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  <w:r w:rsidR="00D477FA">
              <w:rPr>
                <w:rFonts w:ascii="Comic Sans MS" w:hAnsi="Comic Sans MS"/>
                <w:sz w:val="24"/>
                <w:szCs w:val="24"/>
              </w:rPr>
              <w:t>ristote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O</w:t>
            </w:r>
            <w:r w:rsidR="00D477FA">
              <w:rPr>
                <w:rFonts w:ascii="Comic Sans MS" w:hAnsi="Comic Sans MS"/>
                <w:sz w:val="24"/>
                <w:szCs w:val="24"/>
              </w:rPr>
              <w:t>nassis</w:t>
            </w:r>
          </w:p>
          <w:p w14:paraId="7F171E8B" w14:textId="14CF722A" w:rsidR="00692675" w:rsidRPr="00C26463" w:rsidRDefault="00692675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3" w:type="dxa"/>
            <w:shd w:val="clear" w:color="auto" w:fill="CEEAE9"/>
          </w:tcPr>
          <w:p w14:paraId="13FDFE0B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FBC5A4" w14:textId="52C6141A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D477FA">
              <w:rPr>
                <w:rFonts w:ascii="Comic Sans MS" w:hAnsi="Comic Sans MS"/>
                <w:sz w:val="24"/>
                <w:szCs w:val="24"/>
              </w:rPr>
              <w:t>oïs</w:t>
            </w:r>
            <w:r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="00D477FA">
              <w:rPr>
                <w:rFonts w:ascii="Comic Sans MS" w:hAnsi="Comic Sans MS"/>
                <w:sz w:val="24"/>
                <w:szCs w:val="24"/>
              </w:rPr>
              <w:t>ane</w:t>
            </w:r>
          </w:p>
        </w:tc>
        <w:tc>
          <w:tcPr>
            <w:tcW w:w="1809" w:type="dxa"/>
            <w:shd w:val="clear" w:color="auto" w:fill="CEEAE9"/>
          </w:tcPr>
          <w:p w14:paraId="3315E52D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9D9E3E5" w14:textId="42384D26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  <w:r w:rsidR="00D477FA">
              <w:rPr>
                <w:rFonts w:ascii="Comic Sans MS" w:hAnsi="Comic Sans MS"/>
                <w:sz w:val="24"/>
                <w:szCs w:val="24"/>
              </w:rPr>
              <w:t xml:space="preserve">hilippe </w:t>
            </w: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D477FA">
              <w:rPr>
                <w:rFonts w:ascii="Comic Sans MS" w:hAnsi="Comic Sans MS"/>
                <w:sz w:val="24"/>
                <w:szCs w:val="24"/>
              </w:rPr>
              <w:t>hevallier</w:t>
            </w:r>
          </w:p>
        </w:tc>
        <w:tc>
          <w:tcPr>
            <w:tcW w:w="1805" w:type="dxa"/>
            <w:shd w:val="clear" w:color="auto" w:fill="CEEAE9"/>
          </w:tcPr>
          <w:p w14:paraId="173E985A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7088E52" w14:textId="50E25E0A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  <w:r w:rsidR="00815A00">
              <w:rPr>
                <w:rFonts w:ascii="Comic Sans MS" w:hAnsi="Comic Sans MS"/>
                <w:sz w:val="24"/>
                <w:szCs w:val="24"/>
              </w:rPr>
              <w:t xml:space="preserve">rett 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815A00">
              <w:rPr>
                <w:rFonts w:ascii="Comic Sans MS" w:hAnsi="Comic Sans MS"/>
                <w:sz w:val="24"/>
                <w:szCs w:val="24"/>
              </w:rPr>
              <w:t>inclair</w:t>
            </w:r>
          </w:p>
        </w:tc>
        <w:tc>
          <w:tcPr>
            <w:tcW w:w="1838" w:type="dxa"/>
            <w:shd w:val="clear" w:color="auto" w:fill="CEEAE9"/>
          </w:tcPr>
          <w:p w14:paraId="1A4BFB15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1E48E098" w14:textId="0DC499FD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>Jacqueline Kennedy</w:t>
            </w:r>
          </w:p>
        </w:tc>
      </w:tr>
      <w:tr w:rsidR="00D477FA" w14:paraId="52707F9D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4DF3A4F9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C4CE6DF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D477FA">
              <w:rPr>
                <w:rFonts w:ascii="Comic Sans MS" w:hAnsi="Comic Sans MS"/>
                <w:sz w:val="24"/>
                <w:szCs w:val="24"/>
              </w:rPr>
              <w:t xml:space="preserve">arah </w:t>
            </w: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D477FA">
              <w:rPr>
                <w:rFonts w:ascii="Comic Sans MS" w:hAnsi="Comic Sans MS"/>
                <w:sz w:val="24"/>
                <w:szCs w:val="24"/>
              </w:rPr>
              <w:t>erguson</w:t>
            </w:r>
          </w:p>
          <w:p w14:paraId="7123204C" w14:textId="433FA940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EEAE9"/>
          </w:tcPr>
          <w:p w14:paraId="41B4A8EE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B9AF739" w14:textId="73D2B05E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="00D477FA">
              <w:rPr>
                <w:rFonts w:ascii="Comic Sans MS" w:hAnsi="Comic Sans MS"/>
                <w:sz w:val="24"/>
                <w:szCs w:val="24"/>
              </w:rPr>
              <w:t>arcel</w:t>
            </w:r>
            <w:r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="00D477FA">
              <w:rPr>
                <w:rFonts w:ascii="Comic Sans MS" w:hAnsi="Comic Sans MS"/>
                <w:sz w:val="24"/>
                <w:szCs w:val="24"/>
              </w:rPr>
              <w:t>erdan</w:t>
            </w:r>
          </w:p>
        </w:tc>
        <w:tc>
          <w:tcPr>
            <w:tcW w:w="1809" w:type="dxa"/>
            <w:shd w:val="clear" w:color="auto" w:fill="CEEAE9"/>
          </w:tcPr>
          <w:p w14:paraId="055FAB39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30B2A0A" w14:textId="16B8DD59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D477FA">
              <w:rPr>
                <w:rFonts w:ascii="Comic Sans MS" w:hAnsi="Comic Sans MS"/>
                <w:sz w:val="24"/>
                <w:szCs w:val="24"/>
              </w:rPr>
              <w:t>umphrey</w:t>
            </w:r>
            <w:r>
              <w:rPr>
                <w:rFonts w:ascii="Comic Sans MS" w:hAnsi="Comic Sans MS"/>
                <w:sz w:val="24"/>
                <w:szCs w:val="24"/>
              </w:rPr>
              <w:t xml:space="preserve"> B</w:t>
            </w:r>
            <w:r w:rsidR="00D477FA">
              <w:rPr>
                <w:rFonts w:ascii="Comic Sans MS" w:hAnsi="Comic Sans MS"/>
                <w:sz w:val="24"/>
                <w:szCs w:val="24"/>
              </w:rPr>
              <w:t>ogart</w:t>
            </w:r>
          </w:p>
        </w:tc>
        <w:tc>
          <w:tcPr>
            <w:tcW w:w="1805" w:type="dxa"/>
            <w:shd w:val="clear" w:color="auto" w:fill="CEEAE9"/>
          </w:tcPr>
          <w:p w14:paraId="359B4B94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587D80" w14:textId="57676BB1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>Arthur Miller</w:t>
            </w:r>
          </w:p>
        </w:tc>
        <w:tc>
          <w:tcPr>
            <w:tcW w:w="1838" w:type="dxa"/>
            <w:shd w:val="clear" w:color="auto" w:fill="CEEAE9"/>
          </w:tcPr>
          <w:p w14:paraId="3C25B604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3D3765C" w14:textId="2954622E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>Catherine de Médicis</w:t>
            </w:r>
          </w:p>
        </w:tc>
      </w:tr>
      <w:tr w:rsidR="00D477FA" w14:paraId="19DC9465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5FC4D195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9858B58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</w:t>
            </w:r>
            <w:r w:rsidR="00D477FA">
              <w:rPr>
                <w:rFonts w:ascii="Comic Sans MS" w:hAnsi="Comic Sans MS"/>
                <w:sz w:val="24"/>
                <w:szCs w:val="24"/>
              </w:rPr>
              <w:t>ohn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D477FA">
              <w:rPr>
                <w:rFonts w:ascii="Comic Sans MS" w:hAnsi="Comic Sans MS"/>
                <w:sz w:val="24"/>
                <w:szCs w:val="24"/>
              </w:rPr>
              <w:t>teed</w:t>
            </w:r>
            <w:proofErr w:type="spellEnd"/>
          </w:p>
          <w:p w14:paraId="40DC7BDB" w14:textId="12EB576C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CEEAE9"/>
          </w:tcPr>
          <w:p w14:paraId="2C6E0756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58867E2" w14:textId="4AC19118" w:rsidR="00692675" w:rsidRDefault="00D477FA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Simone de</w:t>
            </w:r>
            <w:r w:rsidR="00692675">
              <w:rPr>
                <w:rFonts w:ascii="Comic Sans MS" w:hAnsi="Comic Sans MS"/>
                <w:sz w:val="24"/>
                <w:szCs w:val="24"/>
              </w:rPr>
              <w:t xml:space="preserve"> B</w:t>
            </w:r>
            <w:r>
              <w:rPr>
                <w:rFonts w:ascii="Comic Sans MS" w:hAnsi="Comic Sans MS"/>
                <w:sz w:val="24"/>
                <w:szCs w:val="24"/>
              </w:rPr>
              <w:t>eauvoir</w:t>
            </w:r>
          </w:p>
        </w:tc>
        <w:tc>
          <w:tcPr>
            <w:tcW w:w="1809" w:type="dxa"/>
            <w:shd w:val="clear" w:color="auto" w:fill="CEEAE9"/>
          </w:tcPr>
          <w:p w14:paraId="26C08832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D063573" w14:textId="141C2E29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D477FA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 V</w:t>
            </w:r>
            <w:r w:rsidR="00D477FA">
              <w:rPr>
                <w:rFonts w:ascii="Comic Sans MS" w:hAnsi="Comic Sans MS"/>
                <w:sz w:val="24"/>
                <w:szCs w:val="24"/>
              </w:rPr>
              <w:t xml:space="preserve">icomte de </w:t>
            </w:r>
            <w:r>
              <w:rPr>
                <w:rFonts w:ascii="Comic Sans MS" w:hAnsi="Comic Sans MS"/>
                <w:sz w:val="24"/>
                <w:szCs w:val="24"/>
              </w:rPr>
              <w:t>V</w:t>
            </w:r>
            <w:r w:rsidR="00D477FA">
              <w:rPr>
                <w:rFonts w:ascii="Comic Sans MS" w:hAnsi="Comic Sans MS"/>
                <w:sz w:val="24"/>
                <w:szCs w:val="24"/>
              </w:rPr>
              <w:t>almont</w:t>
            </w:r>
          </w:p>
        </w:tc>
        <w:tc>
          <w:tcPr>
            <w:tcW w:w="1805" w:type="dxa"/>
            <w:shd w:val="clear" w:color="auto" w:fill="CEEAE9"/>
          </w:tcPr>
          <w:p w14:paraId="5BDB5DFD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23D4948" w14:textId="21AF4449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Médée</w:t>
            </w:r>
          </w:p>
        </w:tc>
        <w:tc>
          <w:tcPr>
            <w:tcW w:w="1838" w:type="dxa"/>
            <w:shd w:val="clear" w:color="auto" w:fill="CEEAE9"/>
          </w:tcPr>
          <w:p w14:paraId="7D45FE57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311416" w14:textId="09B198F7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>Cunégonde</w:t>
            </w:r>
          </w:p>
        </w:tc>
      </w:tr>
      <w:tr w:rsidR="00D477FA" w14:paraId="5E701712" w14:textId="77777777" w:rsidTr="00D477FA">
        <w:trPr>
          <w:jc w:val="center"/>
        </w:trPr>
        <w:tc>
          <w:tcPr>
            <w:tcW w:w="1980" w:type="dxa"/>
            <w:shd w:val="clear" w:color="auto" w:fill="CEEAE9"/>
          </w:tcPr>
          <w:p w14:paraId="738DA624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7E8271D" w14:textId="0780CEE4" w:rsidR="00C26463" w:rsidRPr="00C26463" w:rsidRDefault="00692675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D477FA">
              <w:rPr>
                <w:rFonts w:ascii="Comic Sans MS" w:hAnsi="Comic Sans MS"/>
                <w:sz w:val="24"/>
                <w:szCs w:val="24"/>
              </w:rPr>
              <w:t>atherine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D</w:t>
            </w:r>
            <w:r w:rsidR="00D477FA">
              <w:rPr>
                <w:rFonts w:ascii="Comic Sans MS" w:hAnsi="Comic Sans MS"/>
                <w:sz w:val="24"/>
                <w:szCs w:val="24"/>
              </w:rPr>
              <w:t>eneuve</w:t>
            </w:r>
          </w:p>
          <w:p w14:paraId="3E3598AB" w14:textId="70313CC7" w:rsidR="00692675" w:rsidRPr="00C26463" w:rsidRDefault="00692675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803" w:type="dxa"/>
            <w:shd w:val="clear" w:color="auto" w:fill="CEEAE9"/>
          </w:tcPr>
          <w:p w14:paraId="49E811D8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92EB7E2" w14:textId="1207A23F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D477FA">
              <w:rPr>
                <w:rFonts w:ascii="Comic Sans MS" w:hAnsi="Comic Sans MS"/>
                <w:sz w:val="24"/>
                <w:szCs w:val="24"/>
              </w:rPr>
              <w:t>lark</w:t>
            </w:r>
            <w:r>
              <w:rPr>
                <w:rFonts w:ascii="Comic Sans MS" w:hAnsi="Comic Sans MS"/>
                <w:sz w:val="24"/>
                <w:szCs w:val="24"/>
              </w:rPr>
              <w:t xml:space="preserve"> K</w:t>
            </w:r>
            <w:r w:rsidR="00D477FA">
              <w:rPr>
                <w:rFonts w:ascii="Comic Sans MS" w:hAnsi="Comic Sans MS"/>
                <w:sz w:val="24"/>
                <w:szCs w:val="24"/>
              </w:rPr>
              <w:t>ent</w:t>
            </w:r>
          </w:p>
        </w:tc>
        <w:tc>
          <w:tcPr>
            <w:tcW w:w="1809" w:type="dxa"/>
            <w:shd w:val="clear" w:color="auto" w:fill="CEEAE9"/>
          </w:tcPr>
          <w:p w14:paraId="3BAC7877" w14:textId="77777777" w:rsidR="00C26463" w:rsidRDefault="00C26463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5111D4" w14:textId="670165D5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D477FA">
              <w:rPr>
                <w:rFonts w:ascii="Comic Sans MS" w:hAnsi="Comic Sans MS"/>
                <w:sz w:val="24"/>
                <w:szCs w:val="24"/>
              </w:rPr>
              <w:t>oody</w:t>
            </w:r>
            <w:r>
              <w:rPr>
                <w:rFonts w:ascii="Comic Sans MS" w:hAnsi="Comic Sans MS"/>
                <w:sz w:val="24"/>
                <w:szCs w:val="24"/>
              </w:rPr>
              <w:t xml:space="preserve"> A</w:t>
            </w:r>
            <w:r w:rsidR="00D477FA">
              <w:rPr>
                <w:rFonts w:ascii="Comic Sans MS" w:hAnsi="Comic Sans MS"/>
                <w:sz w:val="24"/>
                <w:szCs w:val="24"/>
              </w:rPr>
              <w:t>llen</w:t>
            </w:r>
          </w:p>
        </w:tc>
        <w:tc>
          <w:tcPr>
            <w:tcW w:w="1805" w:type="dxa"/>
            <w:shd w:val="clear" w:color="auto" w:fill="CEEAE9"/>
          </w:tcPr>
          <w:p w14:paraId="3989AED1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1259263" w14:textId="4335A5DA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 xml:space="preserve">François-Joseph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815A00">
              <w:rPr>
                <w:rFonts w:ascii="Comic Sans MS" w:hAnsi="Comic Sans MS"/>
                <w:sz w:val="24"/>
                <w:szCs w:val="24"/>
                <w:vertAlign w:val="superscript"/>
              </w:rPr>
              <w:t>er</w:t>
            </w:r>
          </w:p>
        </w:tc>
        <w:tc>
          <w:tcPr>
            <w:tcW w:w="1838" w:type="dxa"/>
            <w:shd w:val="clear" w:color="auto" w:fill="CEEAE9"/>
          </w:tcPr>
          <w:p w14:paraId="1D643BBC" w14:textId="77777777" w:rsidR="00C26463" w:rsidRPr="00C26463" w:rsidRDefault="00C26463" w:rsidP="00C26463">
            <w:pPr>
              <w:pStyle w:val="Sansinterligne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596DA56C" w14:textId="72046CDA" w:rsidR="00692675" w:rsidRDefault="00815A00" w:rsidP="00D477FA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15A00">
              <w:rPr>
                <w:rFonts w:ascii="Comic Sans MS" w:hAnsi="Comic Sans MS"/>
                <w:sz w:val="24"/>
                <w:szCs w:val="24"/>
              </w:rPr>
              <w:t xml:space="preserve">Gwendal </w:t>
            </w:r>
            <w:proofErr w:type="spellStart"/>
            <w:r w:rsidRPr="00815A00">
              <w:rPr>
                <w:rFonts w:ascii="Comic Sans MS" w:hAnsi="Comic Sans MS"/>
                <w:sz w:val="24"/>
                <w:szCs w:val="24"/>
              </w:rPr>
              <w:t>Peizerat</w:t>
            </w:r>
            <w:proofErr w:type="spellEnd"/>
          </w:p>
        </w:tc>
      </w:tr>
    </w:tbl>
    <w:p w14:paraId="63C4E991" w14:textId="144142CF" w:rsidR="00E11DFC" w:rsidRDefault="00E11DFC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35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1"/>
        <w:gridCol w:w="4531"/>
        <w:gridCol w:w="4531"/>
      </w:tblGrid>
      <w:tr w:rsidR="00E11DFC" w14:paraId="3F44989C" w14:textId="77777777" w:rsidTr="00E11DFC">
        <w:tc>
          <w:tcPr>
            <w:tcW w:w="4531" w:type="dxa"/>
          </w:tcPr>
          <w:p w14:paraId="20ECEF7E" w14:textId="3607B741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  <w:r w:rsidR="00D477F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59164895" w14:textId="245C9507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3CAC7656" w14:textId="2A7B591C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0D255453" w14:textId="77777777" w:rsidTr="00E11DFC">
        <w:tc>
          <w:tcPr>
            <w:tcW w:w="4531" w:type="dxa"/>
          </w:tcPr>
          <w:p w14:paraId="459F6A92" w14:textId="1A3EB15A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09816DF" w14:textId="0ECDF374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0FC82AF9" w14:textId="46EB6BEC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07C37847" w14:textId="77777777" w:rsidTr="00E11DFC">
        <w:tc>
          <w:tcPr>
            <w:tcW w:w="4531" w:type="dxa"/>
          </w:tcPr>
          <w:p w14:paraId="6C209AAA" w14:textId="54B74D51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5AF74DA" w14:textId="0E016EAD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39DA5389" w14:textId="75B2568E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59507A85" w14:textId="77777777" w:rsidTr="00E11DFC">
        <w:tc>
          <w:tcPr>
            <w:tcW w:w="4531" w:type="dxa"/>
          </w:tcPr>
          <w:p w14:paraId="70E9F689" w14:textId="5F073B3E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1BFA1F0F" w14:textId="67FFABE7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AA3CF31" w14:textId="4722C55B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4996CE16" w14:textId="77777777" w:rsidTr="00E11DFC">
        <w:tc>
          <w:tcPr>
            <w:tcW w:w="4531" w:type="dxa"/>
          </w:tcPr>
          <w:p w14:paraId="7F79137C" w14:textId="7315A59A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6B02FD6B" w14:textId="56729A94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62ED6DB6" w14:textId="6586449C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169D9991" w14:textId="77777777" w:rsidTr="00E11DFC">
        <w:tc>
          <w:tcPr>
            <w:tcW w:w="4531" w:type="dxa"/>
          </w:tcPr>
          <w:p w14:paraId="396CFC35" w14:textId="58440EF2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40B1D90C" w14:textId="05A0FB8F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25144B68" w14:textId="6CC0EF86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39F6D3BB" w14:textId="77777777" w:rsidTr="00E11DFC">
        <w:tc>
          <w:tcPr>
            <w:tcW w:w="4531" w:type="dxa"/>
          </w:tcPr>
          <w:p w14:paraId="37191FC6" w14:textId="320DC3E4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1AE070D7" w14:textId="0BDF3D9F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59E4CF70" w14:textId="01E07475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51EE5A5F" w14:textId="77777777" w:rsidTr="00E11DFC">
        <w:tc>
          <w:tcPr>
            <w:tcW w:w="4531" w:type="dxa"/>
          </w:tcPr>
          <w:p w14:paraId="4D2570D1" w14:textId="726E9356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0604605B" w14:textId="0E4BB7BC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3065F17F" w14:textId="2F55B4C3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72AD4B0C" w14:textId="77777777" w:rsidTr="00E11DFC">
        <w:tc>
          <w:tcPr>
            <w:tcW w:w="4531" w:type="dxa"/>
          </w:tcPr>
          <w:p w14:paraId="5B9C8EB9" w14:textId="7AED48A1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6ECEEE12" w14:textId="09D458E7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201C2467" w14:textId="70F1296B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11DFC" w14:paraId="58645C90" w14:textId="77777777" w:rsidTr="00E11DFC">
        <w:tc>
          <w:tcPr>
            <w:tcW w:w="4531" w:type="dxa"/>
          </w:tcPr>
          <w:p w14:paraId="7D24FE12" w14:textId="5B8D62FB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1B4160BD" w14:textId="326352D6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1" w:type="dxa"/>
          </w:tcPr>
          <w:p w14:paraId="0F33FC57" w14:textId="139020A7" w:rsidR="00E11DFC" w:rsidRDefault="00E11DFC" w:rsidP="00E11DFC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ACBE97" w14:textId="4C1873F5" w:rsidR="00E11DFC" w:rsidRDefault="00E11DFC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7B8D5E2F" w14:textId="79631BCE" w:rsidR="00E11DFC" w:rsidRDefault="00E11DFC" w:rsidP="00692675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4EFF007A" w14:textId="77777777" w:rsidR="00692675" w:rsidRDefault="00692675" w:rsidP="00692675">
      <w:pPr>
        <w:pStyle w:val="Sansinterligne"/>
        <w:jc w:val="both"/>
        <w:rPr>
          <w:rFonts w:ascii="Comic Sans MS" w:hAnsi="Comic Sans MS"/>
          <w:color w:val="F18989"/>
          <w:sz w:val="24"/>
          <w:szCs w:val="24"/>
        </w:rPr>
      </w:pPr>
      <w:r w:rsidRPr="00BA5EA3">
        <w:rPr>
          <w:rFonts w:ascii="Comic Sans MS" w:hAnsi="Comic Sans MS"/>
          <w:b/>
          <w:bCs/>
          <w:color w:val="F18989"/>
          <w:sz w:val="24"/>
          <w:szCs w:val="24"/>
        </w:rPr>
        <w:t>Jeu numéro 8 :</w:t>
      </w:r>
      <w:r w:rsidRPr="00BA5EA3">
        <w:rPr>
          <w:rFonts w:ascii="Comic Sans MS" w:hAnsi="Comic Sans MS"/>
          <w:color w:val="F18989"/>
          <w:sz w:val="24"/>
          <w:szCs w:val="24"/>
        </w:rPr>
        <w:t xml:space="preserve"> </w:t>
      </w:r>
    </w:p>
    <w:p w14:paraId="27C23472" w14:textId="218327F7" w:rsidR="00692675" w:rsidRDefault="00692675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  <w:r w:rsidRPr="00BA5EA3">
        <w:rPr>
          <w:rFonts w:ascii="Comic Sans MS" w:hAnsi="Comic Sans MS"/>
          <w:i/>
          <w:iCs/>
          <w:sz w:val="24"/>
          <w:szCs w:val="24"/>
        </w:rPr>
        <w:t>Compléter le tableau ci-dessous :</w:t>
      </w:r>
    </w:p>
    <w:p w14:paraId="3FA0F11E" w14:textId="77777777" w:rsidR="0064555D" w:rsidRPr="00643C53" w:rsidRDefault="0064555D" w:rsidP="00692675">
      <w:pPr>
        <w:pStyle w:val="Sansinterligne"/>
        <w:jc w:val="both"/>
        <w:rPr>
          <w:rFonts w:ascii="Comic Sans MS" w:hAnsi="Comic Sans MS"/>
          <w:i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3015"/>
        <w:gridCol w:w="3014"/>
        <w:gridCol w:w="3013"/>
      </w:tblGrid>
      <w:tr w:rsidR="00692675" w14:paraId="347DF735" w14:textId="77777777" w:rsidTr="00D477FA">
        <w:tc>
          <w:tcPr>
            <w:tcW w:w="3020" w:type="dxa"/>
            <w:shd w:val="clear" w:color="auto" w:fill="9AD3D1"/>
          </w:tcPr>
          <w:p w14:paraId="196E99BB" w14:textId="77777777" w:rsidR="0064555D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DD7B966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16FB">
              <w:rPr>
                <w:rFonts w:ascii="Comic Sans MS" w:hAnsi="Comic Sans MS"/>
                <w:b/>
                <w:bCs/>
                <w:sz w:val="24"/>
                <w:szCs w:val="24"/>
              </w:rPr>
              <w:t>PAYS</w:t>
            </w:r>
          </w:p>
          <w:p w14:paraId="6062B102" w14:textId="430C66FC" w:rsidR="0064555D" w:rsidRPr="001216FB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AD3D1"/>
          </w:tcPr>
          <w:p w14:paraId="08FE8E29" w14:textId="77777777" w:rsidR="0064555D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98FF1E1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16FB">
              <w:rPr>
                <w:rFonts w:ascii="Comic Sans MS" w:hAnsi="Comic Sans MS"/>
                <w:b/>
                <w:bCs/>
                <w:sz w:val="24"/>
                <w:szCs w:val="24"/>
              </w:rPr>
              <w:t>CAPITALE</w:t>
            </w:r>
          </w:p>
          <w:p w14:paraId="452D9163" w14:textId="2B781A26" w:rsidR="0064555D" w:rsidRPr="001216FB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9AD3D1"/>
          </w:tcPr>
          <w:p w14:paraId="30B96187" w14:textId="77777777" w:rsidR="0064555D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BA91CC" w14:textId="77777777" w:rsidR="00692675" w:rsidRDefault="00692675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216FB">
              <w:rPr>
                <w:rFonts w:ascii="Comic Sans MS" w:hAnsi="Comic Sans MS"/>
                <w:b/>
                <w:bCs/>
                <w:sz w:val="24"/>
                <w:szCs w:val="24"/>
              </w:rPr>
              <w:t>MONNAIE</w:t>
            </w:r>
          </w:p>
          <w:p w14:paraId="002F5FE1" w14:textId="52DF3329" w:rsidR="0064555D" w:rsidRPr="001216FB" w:rsidRDefault="0064555D" w:rsidP="00D477FA">
            <w:pPr>
              <w:pStyle w:val="Sansinterligne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692675" w14:paraId="009049E4" w14:textId="77777777" w:rsidTr="00D477FA">
        <w:tc>
          <w:tcPr>
            <w:tcW w:w="3020" w:type="dxa"/>
            <w:shd w:val="clear" w:color="auto" w:fill="CEEAE9"/>
          </w:tcPr>
          <w:p w14:paraId="5F81762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ARABIE SAOUDITE</w:t>
            </w:r>
          </w:p>
        </w:tc>
        <w:tc>
          <w:tcPr>
            <w:tcW w:w="3021" w:type="dxa"/>
            <w:shd w:val="clear" w:color="auto" w:fill="CEEAE9"/>
          </w:tcPr>
          <w:p w14:paraId="049DE254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RIYAD</w:t>
            </w:r>
          </w:p>
        </w:tc>
        <w:tc>
          <w:tcPr>
            <w:tcW w:w="3021" w:type="dxa"/>
            <w:shd w:val="clear" w:color="auto" w:fill="CEEAE9"/>
          </w:tcPr>
          <w:p w14:paraId="38005A2D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2675" w14:paraId="692E9E9F" w14:textId="77777777" w:rsidTr="00D477FA">
        <w:tc>
          <w:tcPr>
            <w:tcW w:w="3020" w:type="dxa"/>
            <w:shd w:val="clear" w:color="auto" w:fill="CEEAE9"/>
          </w:tcPr>
          <w:p w14:paraId="3A6F65A1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AZERBAÏDJAN</w:t>
            </w:r>
          </w:p>
        </w:tc>
        <w:tc>
          <w:tcPr>
            <w:tcW w:w="3021" w:type="dxa"/>
            <w:shd w:val="clear" w:color="auto" w:fill="CEEAE9"/>
          </w:tcPr>
          <w:p w14:paraId="5E9A950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EEAE9"/>
          </w:tcPr>
          <w:p w14:paraId="6B52F930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MANAT</w:t>
            </w:r>
          </w:p>
        </w:tc>
      </w:tr>
      <w:tr w:rsidR="00692675" w14:paraId="05BC521C" w14:textId="77777777" w:rsidTr="00D477FA">
        <w:tc>
          <w:tcPr>
            <w:tcW w:w="3020" w:type="dxa"/>
            <w:shd w:val="clear" w:color="auto" w:fill="CEEAE9"/>
          </w:tcPr>
          <w:p w14:paraId="3C88211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GRECE</w:t>
            </w:r>
          </w:p>
        </w:tc>
        <w:tc>
          <w:tcPr>
            <w:tcW w:w="3021" w:type="dxa"/>
            <w:shd w:val="clear" w:color="auto" w:fill="CEEAE9"/>
          </w:tcPr>
          <w:p w14:paraId="4D6A355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ATHENES</w:t>
            </w:r>
          </w:p>
        </w:tc>
        <w:tc>
          <w:tcPr>
            <w:tcW w:w="3021" w:type="dxa"/>
            <w:shd w:val="clear" w:color="auto" w:fill="CEEAE9"/>
          </w:tcPr>
          <w:p w14:paraId="7E8D171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2675" w14:paraId="0D2BE533" w14:textId="77777777" w:rsidTr="00D477FA">
        <w:tc>
          <w:tcPr>
            <w:tcW w:w="3020" w:type="dxa"/>
            <w:shd w:val="clear" w:color="auto" w:fill="CEEAE9"/>
          </w:tcPr>
          <w:p w14:paraId="24A6B3D8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EEAE9"/>
          </w:tcPr>
          <w:p w14:paraId="2A4E3DBC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DUBLIN</w:t>
            </w:r>
          </w:p>
        </w:tc>
        <w:tc>
          <w:tcPr>
            <w:tcW w:w="3021" w:type="dxa"/>
            <w:shd w:val="clear" w:color="auto" w:fill="CEEAE9"/>
          </w:tcPr>
          <w:p w14:paraId="16A32E1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2675" w14:paraId="203EA3B8" w14:textId="77777777" w:rsidTr="00D477FA">
        <w:tc>
          <w:tcPr>
            <w:tcW w:w="3020" w:type="dxa"/>
            <w:shd w:val="clear" w:color="auto" w:fill="CEEAE9"/>
          </w:tcPr>
          <w:p w14:paraId="68049BE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IRAK</w:t>
            </w:r>
          </w:p>
        </w:tc>
        <w:tc>
          <w:tcPr>
            <w:tcW w:w="3021" w:type="dxa"/>
            <w:shd w:val="clear" w:color="auto" w:fill="CEEAE9"/>
          </w:tcPr>
          <w:p w14:paraId="13DD1C73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BAGDAD</w:t>
            </w:r>
          </w:p>
        </w:tc>
        <w:tc>
          <w:tcPr>
            <w:tcW w:w="3021" w:type="dxa"/>
            <w:shd w:val="clear" w:color="auto" w:fill="CEEAE9"/>
          </w:tcPr>
          <w:p w14:paraId="2499181C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92675" w14:paraId="5584F21C" w14:textId="77777777" w:rsidTr="00D477FA">
        <w:tc>
          <w:tcPr>
            <w:tcW w:w="3020" w:type="dxa"/>
            <w:shd w:val="clear" w:color="auto" w:fill="CEEAE9"/>
          </w:tcPr>
          <w:p w14:paraId="1E1B9081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EEAE9"/>
          </w:tcPr>
          <w:p w14:paraId="2283635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BRUXELLES</w:t>
            </w:r>
          </w:p>
        </w:tc>
        <w:tc>
          <w:tcPr>
            <w:tcW w:w="3021" w:type="dxa"/>
            <w:shd w:val="clear" w:color="auto" w:fill="CEEAE9"/>
          </w:tcPr>
          <w:p w14:paraId="25876045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EURO</w:t>
            </w:r>
          </w:p>
        </w:tc>
      </w:tr>
      <w:tr w:rsidR="00692675" w14:paraId="288AAF73" w14:textId="77777777" w:rsidTr="00D477FA">
        <w:tc>
          <w:tcPr>
            <w:tcW w:w="3020" w:type="dxa"/>
            <w:shd w:val="clear" w:color="auto" w:fill="CEEAE9"/>
          </w:tcPr>
          <w:p w14:paraId="6848FB1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BENIN</w:t>
            </w:r>
          </w:p>
        </w:tc>
        <w:tc>
          <w:tcPr>
            <w:tcW w:w="3021" w:type="dxa"/>
            <w:shd w:val="clear" w:color="auto" w:fill="CEEAE9"/>
          </w:tcPr>
          <w:p w14:paraId="52D619F7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CEEAE9"/>
          </w:tcPr>
          <w:p w14:paraId="7AAF0CCB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FRANC CFA</w:t>
            </w:r>
          </w:p>
        </w:tc>
      </w:tr>
      <w:tr w:rsidR="00692675" w14:paraId="5886F72A" w14:textId="77777777" w:rsidTr="00D477FA">
        <w:tc>
          <w:tcPr>
            <w:tcW w:w="3020" w:type="dxa"/>
            <w:shd w:val="clear" w:color="auto" w:fill="CEEAE9"/>
          </w:tcPr>
          <w:p w14:paraId="6B79913D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HAÏTI</w:t>
            </w:r>
          </w:p>
        </w:tc>
        <w:tc>
          <w:tcPr>
            <w:tcW w:w="3021" w:type="dxa"/>
            <w:shd w:val="clear" w:color="auto" w:fill="CEEAE9"/>
          </w:tcPr>
          <w:p w14:paraId="31C5AF6C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PORT AU PRINCE</w:t>
            </w:r>
          </w:p>
        </w:tc>
        <w:tc>
          <w:tcPr>
            <w:tcW w:w="3021" w:type="dxa"/>
            <w:shd w:val="clear" w:color="auto" w:fill="CEEAE9"/>
          </w:tcPr>
          <w:p w14:paraId="07E78932" w14:textId="77777777" w:rsidR="00692675" w:rsidRDefault="00692675" w:rsidP="00D477FA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5854D6" w14:textId="3794BD55" w:rsidR="008C401B" w:rsidRDefault="008C401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0304A82" w14:textId="37A734E5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24A4FC9A" w14:textId="687B5764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ED4810D" w14:textId="1967B4E1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3A92D775" w14:textId="2E60746E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455F5A08" w14:textId="760DB5FA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070B2632" w14:textId="51C4EEB5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0B06657B" w14:textId="0F6FDD5A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3C60685A" w14:textId="59901A7D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0855066E" w14:textId="40E45558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12AAF154" w14:textId="42F8ED9F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2C0B8E3" w14:textId="77777777" w:rsidR="0064555D" w:rsidRDefault="0064555D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B7E40B5" w14:textId="05E05506" w:rsidR="00385DFA" w:rsidRPr="00F35581" w:rsidRDefault="00721E4F" w:rsidP="00F35581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C780A9" wp14:editId="109FBA6D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D2" w:rsidRPr="00EA00E6">
        <w:rPr>
          <w:rFonts w:ascii="Comic Sans MS" w:hAnsi="Comic Sans MS"/>
          <w:b/>
          <w:bCs/>
          <w:color w:val="2C6C88"/>
        </w:rPr>
        <w:t xml:space="preserve">Centre Culturel et Social Rotterdam – 42 rue d’Ypres-67000 Strasbourg – 03.88.61.20.92 – </w:t>
      </w:r>
      <w:hyperlink r:id="rId10" w:history="1"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https:/</w:t>
        </w:r>
        <w:r w:rsidR="001178D2" w:rsidRPr="00F31BFE">
          <w:rPr>
            <w:rStyle w:val="Lienhypertexte"/>
            <w:rFonts w:ascii="Comic Sans MS" w:hAnsi="Comic Sans MS"/>
            <w:b/>
            <w:bCs/>
            <w:color w:val="EAB200"/>
          </w:rPr>
          <w:t>/c</w:t>
        </w:r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entrerotterdam.org</w:t>
        </w:r>
      </w:hyperlink>
    </w:p>
    <w:sectPr w:rsidR="00385DFA" w:rsidRPr="00F35581" w:rsidSect="00B7716B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EBA8" w14:textId="77777777" w:rsidR="00D477FA" w:rsidRDefault="00D477FA" w:rsidP="00385DFA">
      <w:pPr>
        <w:spacing w:after="0" w:line="240" w:lineRule="auto"/>
      </w:pPr>
      <w:r>
        <w:separator/>
      </w:r>
    </w:p>
  </w:endnote>
  <w:endnote w:type="continuationSeparator" w:id="0">
    <w:p w14:paraId="2574CFAF" w14:textId="77777777" w:rsidR="00D477FA" w:rsidRDefault="00D477FA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D477FA" w:rsidRDefault="00D477FA">
    <w:pPr>
      <w:rPr>
        <w:rFonts w:asciiTheme="majorHAnsi" w:eastAsiaTheme="majorEastAsia" w:hAnsiTheme="majorHAnsi" w:cstheme="majorBidi"/>
      </w:rPr>
    </w:pPr>
  </w:p>
  <w:p w14:paraId="4763A884" w14:textId="17BD9F02" w:rsidR="00D477FA" w:rsidRDefault="00D477FA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D477FA" w:rsidRPr="002F6ED1" w:rsidRDefault="00D477FA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D477FA" w:rsidRPr="002F6ED1" w:rsidRDefault="00D477FA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5C385" w14:textId="77777777" w:rsidR="00D477FA" w:rsidRDefault="00D477FA" w:rsidP="00385DFA">
      <w:pPr>
        <w:spacing w:after="0" w:line="240" w:lineRule="auto"/>
      </w:pPr>
      <w:r>
        <w:separator/>
      </w:r>
    </w:p>
  </w:footnote>
  <w:footnote w:type="continuationSeparator" w:id="0">
    <w:p w14:paraId="13E80646" w14:textId="77777777" w:rsidR="00D477FA" w:rsidRDefault="00D477FA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D477FA" w:rsidRDefault="00D477FA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7345C"/>
    <w:rsid w:val="000851A6"/>
    <w:rsid w:val="000C0380"/>
    <w:rsid w:val="001178D2"/>
    <w:rsid w:val="00152FA4"/>
    <w:rsid w:val="00153163"/>
    <w:rsid w:val="001862CF"/>
    <w:rsid w:val="001B39F4"/>
    <w:rsid w:val="001D3E5F"/>
    <w:rsid w:val="001E6A78"/>
    <w:rsid w:val="00242584"/>
    <w:rsid w:val="002A196B"/>
    <w:rsid w:val="002A72E7"/>
    <w:rsid w:val="002E513D"/>
    <w:rsid w:val="002F6ED1"/>
    <w:rsid w:val="003024A8"/>
    <w:rsid w:val="003070D2"/>
    <w:rsid w:val="003242AB"/>
    <w:rsid w:val="00344C84"/>
    <w:rsid w:val="00385A6F"/>
    <w:rsid w:val="00385DFA"/>
    <w:rsid w:val="003C34F0"/>
    <w:rsid w:val="003D169F"/>
    <w:rsid w:val="003E17CB"/>
    <w:rsid w:val="004139D5"/>
    <w:rsid w:val="0044463E"/>
    <w:rsid w:val="004C0C02"/>
    <w:rsid w:val="0051716E"/>
    <w:rsid w:val="00527490"/>
    <w:rsid w:val="00575761"/>
    <w:rsid w:val="005F06AF"/>
    <w:rsid w:val="0064555D"/>
    <w:rsid w:val="00692675"/>
    <w:rsid w:val="006A68B3"/>
    <w:rsid w:val="006F3BE7"/>
    <w:rsid w:val="007213C4"/>
    <w:rsid w:val="00721E4F"/>
    <w:rsid w:val="00780451"/>
    <w:rsid w:val="007A3D0D"/>
    <w:rsid w:val="007B2B41"/>
    <w:rsid w:val="007F2E30"/>
    <w:rsid w:val="00815A00"/>
    <w:rsid w:val="00822E23"/>
    <w:rsid w:val="0082488B"/>
    <w:rsid w:val="00830C15"/>
    <w:rsid w:val="00831293"/>
    <w:rsid w:val="008407F8"/>
    <w:rsid w:val="00855A73"/>
    <w:rsid w:val="008A0342"/>
    <w:rsid w:val="008C401B"/>
    <w:rsid w:val="008F1F95"/>
    <w:rsid w:val="00950066"/>
    <w:rsid w:val="009F04BB"/>
    <w:rsid w:val="009F325B"/>
    <w:rsid w:val="00A36FBB"/>
    <w:rsid w:val="00A407F2"/>
    <w:rsid w:val="00A72180"/>
    <w:rsid w:val="00AD3197"/>
    <w:rsid w:val="00AF0B03"/>
    <w:rsid w:val="00B00F02"/>
    <w:rsid w:val="00B061E5"/>
    <w:rsid w:val="00B23342"/>
    <w:rsid w:val="00B70FEB"/>
    <w:rsid w:val="00B7716B"/>
    <w:rsid w:val="00B84D55"/>
    <w:rsid w:val="00BB3B8C"/>
    <w:rsid w:val="00BE7409"/>
    <w:rsid w:val="00C21BC5"/>
    <w:rsid w:val="00C26463"/>
    <w:rsid w:val="00C41B6F"/>
    <w:rsid w:val="00C87AD6"/>
    <w:rsid w:val="00CA24BF"/>
    <w:rsid w:val="00CD7070"/>
    <w:rsid w:val="00CE4C71"/>
    <w:rsid w:val="00CF2C90"/>
    <w:rsid w:val="00D30027"/>
    <w:rsid w:val="00D477FA"/>
    <w:rsid w:val="00D76CD5"/>
    <w:rsid w:val="00DA741E"/>
    <w:rsid w:val="00DD4A6B"/>
    <w:rsid w:val="00E11DFC"/>
    <w:rsid w:val="00E5609C"/>
    <w:rsid w:val="00E70C02"/>
    <w:rsid w:val="00EA00E6"/>
    <w:rsid w:val="00EA1783"/>
    <w:rsid w:val="00EB565F"/>
    <w:rsid w:val="00F13545"/>
    <w:rsid w:val="00F31BFE"/>
    <w:rsid w:val="00F35581"/>
    <w:rsid w:val="00F81407"/>
    <w:rsid w:val="00F866DE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926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6926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67</cp:revision>
  <cp:lastPrinted>2021-01-12T13:29:00Z</cp:lastPrinted>
  <dcterms:created xsi:type="dcterms:W3CDTF">2020-11-18T15:32:00Z</dcterms:created>
  <dcterms:modified xsi:type="dcterms:W3CDTF">2021-01-19T13:21:00Z</dcterms:modified>
</cp:coreProperties>
</file>