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2A148" w14:textId="60237D95" w:rsidR="00E5609C" w:rsidRPr="00E26426" w:rsidRDefault="0007345C" w:rsidP="00E26426">
      <w:pPr>
        <w:rPr>
          <w:rFonts w:ascii="Comic Sans MS" w:hAnsi="Comic Sans MS"/>
          <w:b/>
          <w:bCs/>
          <w:i/>
          <w:iCs/>
          <w:color w:val="2C6C88"/>
          <w:sz w:val="16"/>
          <w:szCs w:val="16"/>
        </w:rPr>
      </w:pPr>
      <w:r w:rsidRPr="00C87AD6">
        <w:rPr>
          <w:rFonts w:ascii="Comic Sans MS" w:hAnsi="Comic Sans MS"/>
          <w:b/>
          <w:bCs/>
          <w:i/>
          <w:iCs/>
          <w:noProof/>
          <w:color w:val="2C6C8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5FBA06" wp14:editId="70825DB9">
                <wp:simplePos x="0" y="0"/>
                <wp:positionH relativeFrom="page">
                  <wp:posOffset>-47625</wp:posOffset>
                </wp:positionH>
                <wp:positionV relativeFrom="margin">
                  <wp:posOffset>-114300</wp:posOffset>
                </wp:positionV>
                <wp:extent cx="7724775" cy="11811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181100"/>
                        </a:xfrm>
                        <a:prstGeom prst="rect">
                          <a:avLst/>
                        </a:prstGeom>
                        <a:solidFill>
                          <a:srgbClr val="CE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C0E0D" id="Rectangle 2" o:spid="_x0000_s1026" style="position:absolute;margin-left:-3.75pt;margin-top:-9pt;width:608.25pt;height:93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" fillcolor="#ceeae9" stroked="f" strokeweight="1pt">
                <w10:wrap anchorx="page" anchory="margin"/>
              </v:rect>
            </w:pict>
          </mc:Fallback>
        </mc:AlternateContent>
      </w:r>
      <w:r w:rsidR="00E26426">
        <w:rPr>
          <w:rFonts w:ascii="Comic Sans MS" w:hAnsi="Comic Sans MS"/>
          <w:b/>
          <w:bCs/>
          <w:i/>
          <w:iCs/>
          <w:color w:val="2C6C88"/>
          <w:sz w:val="16"/>
          <w:szCs w:val="16"/>
        </w:rPr>
        <w:br/>
      </w:r>
      <w:r w:rsidR="005458EE">
        <w:rPr>
          <w:rFonts w:ascii="Gill Sans MT" w:hAnsi="Gill Sans MT"/>
          <w:i/>
          <w:iCs/>
          <w:color w:val="2C6C88"/>
          <w:sz w:val="28"/>
          <w:szCs w:val="28"/>
        </w:rPr>
        <w:t>De petits jeux de réflexion ludique pour bien commencer la semaine</w:t>
      </w:r>
      <w:r w:rsidR="00E5609C" w:rsidRPr="00B00F02">
        <w:rPr>
          <w:rFonts w:ascii="Gill Sans MT" w:hAnsi="Gill Sans MT" w:cs="Calibri"/>
          <w:i/>
          <w:iCs/>
          <w:color w:val="2C6C88"/>
          <w:sz w:val="28"/>
          <w:szCs w:val="28"/>
        </w:rPr>
        <w:t> </w:t>
      </w:r>
      <w:r w:rsidR="00E5609C" w:rsidRPr="00B00F02">
        <w:rPr>
          <w:rFonts w:ascii="Gill Sans MT" w:hAnsi="Gill Sans MT"/>
          <w:i/>
          <w:iCs/>
          <w:color w:val="2C6C88"/>
          <w:sz w:val="28"/>
          <w:szCs w:val="28"/>
        </w:rPr>
        <w:t xml:space="preserve">! </w:t>
      </w:r>
    </w:p>
    <w:p w14:paraId="3C6E69F1" w14:textId="77777777" w:rsidR="008C6B60" w:rsidRDefault="005458EE" w:rsidP="006D5E86">
      <w:pPr>
        <w:rPr>
          <w:rFonts w:ascii="Comic Sans MS" w:hAnsi="Comic Sans MS"/>
          <w:b/>
          <w:bCs/>
          <w:i/>
          <w:iCs/>
          <w:color w:val="2C6C88"/>
          <w:sz w:val="24"/>
          <w:szCs w:val="24"/>
        </w:rPr>
      </w:pPr>
      <w:r>
        <w:rPr>
          <w:rFonts w:ascii="Gill Sans MT" w:hAnsi="Gill Sans MT"/>
          <w:i/>
          <w:iCs/>
          <w:color w:val="2C6C88"/>
          <w:sz w:val="28"/>
          <w:szCs w:val="28"/>
        </w:rPr>
        <w:t>A vendredi pour les réponses, et amusez-vous bien !</w:t>
      </w:r>
      <w:r w:rsidR="003070D2" w:rsidRPr="00B00F02">
        <w:rPr>
          <w:rFonts w:ascii="Gill Sans MT" w:hAnsi="Gill Sans MT"/>
          <w:i/>
          <w:iCs/>
          <w:color w:val="2C6C88"/>
          <w:sz w:val="28"/>
          <w:szCs w:val="28"/>
        </w:rPr>
        <w:br/>
      </w:r>
      <w:proofErr w:type="spellStart"/>
      <w:r w:rsidR="003070D2" w:rsidRPr="00B00F02">
        <w:rPr>
          <w:rFonts w:ascii="Gill Sans MT" w:hAnsi="Gill Sans MT"/>
          <w:i/>
          <w:iCs/>
          <w:color w:val="2C6C88"/>
          <w:sz w:val="28"/>
          <w:szCs w:val="28"/>
        </w:rPr>
        <w:t>Faïma</w:t>
      </w:r>
      <w:proofErr w:type="spellEnd"/>
      <w:r w:rsidR="00B70FEB"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br/>
      </w:r>
    </w:p>
    <w:p w14:paraId="7DB91EF8" w14:textId="58652CA4" w:rsidR="004C7828" w:rsidRPr="008C6B60" w:rsidRDefault="004C7828" w:rsidP="006D5E86">
      <w:pPr>
        <w:rPr>
          <w:rFonts w:ascii="Comic Sans MS" w:hAnsi="Comic Sans MS"/>
          <w:b/>
          <w:bCs/>
          <w:i/>
          <w:iCs/>
          <w:color w:val="2C6C88"/>
          <w:sz w:val="24"/>
          <w:szCs w:val="24"/>
        </w:rPr>
      </w:pP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</w:t>
      </w:r>
      <w:r>
        <w:rPr>
          <w:rFonts w:ascii="Comic Sans MS" w:hAnsi="Comic Sans MS"/>
          <w:b/>
          <w:bCs/>
          <w:color w:val="F18989"/>
          <w:sz w:val="24"/>
          <w:szCs w:val="24"/>
        </w:rPr>
        <w:t>1</w:t>
      </w: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5426F1">
        <w:rPr>
          <w:rFonts w:ascii="Comic Sans MS" w:hAnsi="Comic Sans MS"/>
          <w:i/>
          <w:iCs/>
          <w:sz w:val="24"/>
          <w:szCs w:val="24"/>
        </w:rPr>
        <w:t>SPECIAL CENTRE ROTTERDAM : Le programme annuel. I</w:t>
      </w:r>
      <w:r>
        <w:rPr>
          <w:rFonts w:ascii="Comic Sans MS" w:hAnsi="Comic Sans MS"/>
          <w:i/>
          <w:iCs/>
          <w:sz w:val="24"/>
          <w:szCs w:val="24"/>
        </w:rPr>
        <w:t>ndiquez le mois où a habituellement lieu les différents événements du Centre Rotterdam !</w:t>
      </w:r>
    </w:p>
    <w:tbl>
      <w:tblPr>
        <w:tblStyle w:val="Grilledutableau"/>
        <w:tblW w:w="7356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ayout w:type="fixed"/>
        <w:tblLook w:val="04A0" w:firstRow="1" w:lastRow="0" w:firstColumn="1" w:lastColumn="0" w:noHBand="0" w:noVBand="1"/>
      </w:tblPr>
      <w:tblGrid>
        <w:gridCol w:w="4663"/>
        <w:gridCol w:w="2693"/>
      </w:tblGrid>
      <w:tr w:rsidR="004D3E85" w:rsidRPr="006B5F13" w14:paraId="55E5FC0D" w14:textId="77777777" w:rsidTr="004D3E85">
        <w:trPr>
          <w:jc w:val="center"/>
        </w:trPr>
        <w:tc>
          <w:tcPr>
            <w:tcW w:w="4663" w:type="dxa"/>
            <w:shd w:val="clear" w:color="auto" w:fill="9AD3D1"/>
          </w:tcPr>
          <w:p w14:paraId="1CEFB1CD" w14:textId="792A5329" w:rsidR="004D3E85" w:rsidRPr="00D56689" w:rsidRDefault="00E26426" w:rsidP="00E26426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E</w:t>
            </w:r>
            <w:r w:rsid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vénement</w:t>
            </w:r>
          </w:p>
        </w:tc>
        <w:tc>
          <w:tcPr>
            <w:tcW w:w="2693" w:type="dxa"/>
            <w:shd w:val="clear" w:color="auto" w:fill="9AD3D1"/>
          </w:tcPr>
          <w:p w14:paraId="2BDCEFBD" w14:textId="1A0CF9F2" w:rsidR="004D3E85" w:rsidRPr="00D56689" w:rsidRDefault="00D56689" w:rsidP="00E26426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Mois</w:t>
            </w:r>
          </w:p>
        </w:tc>
      </w:tr>
      <w:tr w:rsidR="004D3E85" w:rsidRPr="00514A36" w14:paraId="5FD1E2B3" w14:textId="77777777" w:rsidTr="004D3E85">
        <w:trPr>
          <w:jc w:val="center"/>
        </w:trPr>
        <w:tc>
          <w:tcPr>
            <w:tcW w:w="4663" w:type="dxa"/>
            <w:shd w:val="clear" w:color="auto" w:fill="CEEAE9"/>
          </w:tcPr>
          <w:p w14:paraId="64E4A167" w14:textId="6C16F4FF" w:rsidR="004D3E85" w:rsidRPr="00E26426" w:rsidRDefault="004D3E85" w:rsidP="004D3E8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Collecte de sapins</w:t>
            </w:r>
          </w:p>
        </w:tc>
        <w:tc>
          <w:tcPr>
            <w:tcW w:w="2693" w:type="dxa"/>
            <w:shd w:val="clear" w:color="auto" w:fill="CEEAE9"/>
          </w:tcPr>
          <w:p w14:paraId="4A029318" w14:textId="7F13FFC7" w:rsidR="004D3E85" w:rsidRPr="00E26426" w:rsidRDefault="004D3E85" w:rsidP="004D3E8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Janvier</w:t>
            </w:r>
          </w:p>
        </w:tc>
      </w:tr>
      <w:tr w:rsidR="004D3E85" w:rsidRPr="00514A36" w14:paraId="5D5544FA" w14:textId="77777777" w:rsidTr="004D3E85">
        <w:trPr>
          <w:jc w:val="center"/>
        </w:trPr>
        <w:tc>
          <w:tcPr>
            <w:tcW w:w="4663" w:type="dxa"/>
            <w:shd w:val="clear" w:color="auto" w:fill="CEEAE9"/>
          </w:tcPr>
          <w:p w14:paraId="297667D0" w14:textId="34B9A56B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Avis aux Artistes</w:t>
            </w:r>
          </w:p>
        </w:tc>
        <w:tc>
          <w:tcPr>
            <w:tcW w:w="2693" w:type="dxa"/>
            <w:shd w:val="clear" w:color="auto" w:fill="CEEAE9"/>
          </w:tcPr>
          <w:p w14:paraId="53361876" w14:textId="77777777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4D3E85" w:rsidRPr="00514A36" w14:paraId="6F9B8E1B" w14:textId="77777777" w:rsidTr="004D3E85">
        <w:trPr>
          <w:jc w:val="center"/>
        </w:trPr>
        <w:tc>
          <w:tcPr>
            <w:tcW w:w="4663" w:type="dxa"/>
            <w:shd w:val="clear" w:color="auto" w:fill="CEEAE9"/>
          </w:tcPr>
          <w:p w14:paraId="6C428FC1" w14:textId="0A70B8F2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Famille en Herbe</w:t>
            </w:r>
          </w:p>
        </w:tc>
        <w:tc>
          <w:tcPr>
            <w:tcW w:w="2693" w:type="dxa"/>
            <w:shd w:val="clear" w:color="auto" w:fill="CEEAE9"/>
          </w:tcPr>
          <w:p w14:paraId="02E6E994" w14:textId="77777777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4D3E85" w:rsidRPr="00514A36" w14:paraId="098663E8" w14:textId="77777777" w:rsidTr="004D3E85">
        <w:trPr>
          <w:jc w:val="center"/>
        </w:trPr>
        <w:tc>
          <w:tcPr>
            <w:tcW w:w="4663" w:type="dxa"/>
            <w:shd w:val="clear" w:color="auto" w:fill="CEEAE9"/>
          </w:tcPr>
          <w:p w14:paraId="62303F13" w14:textId="15C84B16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Bourse aux Jouets et Puériculture</w:t>
            </w:r>
          </w:p>
        </w:tc>
        <w:tc>
          <w:tcPr>
            <w:tcW w:w="2693" w:type="dxa"/>
            <w:shd w:val="clear" w:color="auto" w:fill="CEEAE9"/>
          </w:tcPr>
          <w:p w14:paraId="7E792B7D" w14:textId="77777777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4D3E85" w:rsidRPr="00514A36" w14:paraId="6528641E" w14:textId="77777777" w:rsidTr="004D3E85">
        <w:trPr>
          <w:jc w:val="center"/>
        </w:trPr>
        <w:tc>
          <w:tcPr>
            <w:tcW w:w="4663" w:type="dxa"/>
            <w:shd w:val="clear" w:color="auto" w:fill="CEEAE9"/>
          </w:tcPr>
          <w:p w14:paraId="1778C576" w14:textId="2E4D7CFB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Brocante</w:t>
            </w:r>
          </w:p>
        </w:tc>
        <w:tc>
          <w:tcPr>
            <w:tcW w:w="2693" w:type="dxa"/>
            <w:shd w:val="clear" w:color="auto" w:fill="CEEAE9"/>
          </w:tcPr>
          <w:p w14:paraId="08CE15D6" w14:textId="77777777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4D3E85" w:rsidRPr="00514A36" w14:paraId="75B46577" w14:textId="77777777" w:rsidTr="004D3E85">
        <w:trPr>
          <w:jc w:val="center"/>
        </w:trPr>
        <w:tc>
          <w:tcPr>
            <w:tcW w:w="4663" w:type="dxa"/>
            <w:shd w:val="clear" w:color="auto" w:fill="CEEAE9"/>
          </w:tcPr>
          <w:p w14:paraId="621891E7" w14:textId="3232E67F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E26426">
              <w:rPr>
                <w:rFonts w:ascii="Comic Sans MS" w:hAnsi="Comic Sans MS"/>
                <w:sz w:val="24"/>
                <w:szCs w:val="24"/>
              </w:rPr>
              <w:t>Vélo’Cité</w:t>
            </w:r>
            <w:proofErr w:type="spellEnd"/>
            <w:r w:rsidRPr="00E26426">
              <w:rPr>
                <w:rFonts w:ascii="Comic Sans MS" w:hAnsi="Comic Sans MS"/>
                <w:sz w:val="24"/>
                <w:szCs w:val="24"/>
              </w:rPr>
              <w:t xml:space="preserve"> (anciennement </w:t>
            </w:r>
            <w:proofErr w:type="spellStart"/>
            <w:r w:rsidRPr="00E26426">
              <w:rPr>
                <w:rFonts w:ascii="Comic Sans MS" w:hAnsi="Comic Sans MS"/>
                <w:sz w:val="24"/>
                <w:szCs w:val="24"/>
              </w:rPr>
              <w:t>Brico’Vélo</w:t>
            </w:r>
            <w:proofErr w:type="spellEnd"/>
            <w:r w:rsidRPr="00E26426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CEEAE9"/>
          </w:tcPr>
          <w:p w14:paraId="60D8BC15" w14:textId="77777777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125C80" w:rsidRPr="00514A36" w14:paraId="60114249" w14:textId="77777777" w:rsidTr="004D3E85">
        <w:trPr>
          <w:jc w:val="center"/>
        </w:trPr>
        <w:tc>
          <w:tcPr>
            <w:tcW w:w="4663" w:type="dxa"/>
            <w:shd w:val="clear" w:color="auto" w:fill="CEEAE9"/>
          </w:tcPr>
          <w:p w14:paraId="12ECF2BB" w14:textId="1AFBF06B" w:rsidR="00125C80" w:rsidRPr="00E26426" w:rsidRDefault="00125C80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Semaine Bleue</w:t>
            </w:r>
          </w:p>
        </w:tc>
        <w:tc>
          <w:tcPr>
            <w:tcW w:w="2693" w:type="dxa"/>
            <w:shd w:val="clear" w:color="auto" w:fill="CEEAE9"/>
          </w:tcPr>
          <w:p w14:paraId="2728B76B" w14:textId="0243D2C9" w:rsidR="00125C80" w:rsidRPr="00E26426" w:rsidRDefault="00125C80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4D3E85" w:rsidRPr="00514A36" w14:paraId="1D636001" w14:textId="77777777" w:rsidTr="004D3E85">
        <w:trPr>
          <w:jc w:val="center"/>
        </w:trPr>
        <w:tc>
          <w:tcPr>
            <w:tcW w:w="4663" w:type="dxa"/>
            <w:shd w:val="clear" w:color="auto" w:fill="CEEAE9"/>
          </w:tcPr>
          <w:p w14:paraId="5E53A995" w14:textId="00C51601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E26426">
              <w:rPr>
                <w:rFonts w:ascii="Comic Sans MS" w:hAnsi="Comic Sans MS"/>
                <w:sz w:val="24"/>
                <w:szCs w:val="24"/>
              </w:rPr>
              <w:t>Ludimanche</w:t>
            </w:r>
            <w:proofErr w:type="spellEnd"/>
          </w:p>
        </w:tc>
        <w:tc>
          <w:tcPr>
            <w:tcW w:w="2693" w:type="dxa"/>
            <w:shd w:val="clear" w:color="auto" w:fill="CEEAE9"/>
          </w:tcPr>
          <w:p w14:paraId="4A9DA8D9" w14:textId="3C9FDF90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4D3E85" w:rsidRPr="00514A36" w14:paraId="5B25EF6F" w14:textId="77777777" w:rsidTr="004D3E85">
        <w:trPr>
          <w:jc w:val="center"/>
        </w:trPr>
        <w:tc>
          <w:tcPr>
            <w:tcW w:w="4663" w:type="dxa"/>
            <w:shd w:val="clear" w:color="auto" w:fill="CEEAE9"/>
          </w:tcPr>
          <w:p w14:paraId="1B90BAEA" w14:textId="10C3BF89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Pique-nique des Voisins</w:t>
            </w:r>
          </w:p>
        </w:tc>
        <w:tc>
          <w:tcPr>
            <w:tcW w:w="2693" w:type="dxa"/>
            <w:shd w:val="clear" w:color="auto" w:fill="CEEAE9"/>
          </w:tcPr>
          <w:p w14:paraId="1A5F755B" w14:textId="5C5069F5" w:rsidR="004D3E85" w:rsidRPr="00E26426" w:rsidRDefault="004D3E85" w:rsidP="004D3E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</w:tbl>
    <w:p w14:paraId="5887FE2D" w14:textId="28D71E6E" w:rsidR="00D34381" w:rsidRPr="00E26426" w:rsidRDefault="00D34381" w:rsidP="00D34381">
      <w:pPr>
        <w:rPr>
          <w:rFonts w:ascii="Comic Sans MS" w:hAnsi="Comic Sans MS"/>
          <w:b/>
          <w:bCs/>
          <w:color w:val="F18989"/>
          <w:sz w:val="12"/>
          <w:szCs w:val="12"/>
        </w:rPr>
      </w:pPr>
    </w:p>
    <w:p w14:paraId="1C80300E" w14:textId="430E5F0F" w:rsidR="00D34381" w:rsidRDefault="00D34381" w:rsidP="00D34381">
      <w:pPr>
        <w:rPr>
          <w:rFonts w:ascii="Comic Sans MS" w:hAnsi="Comic Sans MS"/>
          <w:b/>
          <w:bCs/>
          <w:color w:val="F18989"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t>Jeu numéro 2 :</w:t>
      </w:r>
      <w:r w:rsidRPr="00E26426">
        <w:rPr>
          <w:rFonts w:ascii="Comic Sans MS" w:hAnsi="Comic Sans MS"/>
          <w:sz w:val="24"/>
          <w:szCs w:val="24"/>
        </w:rPr>
        <w:t xml:space="preserve"> </w:t>
      </w:r>
      <w:r w:rsidRPr="00E26426">
        <w:rPr>
          <w:rFonts w:ascii="Comic Sans MS" w:hAnsi="Comic Sans MS"/>
          <w:i/>
          <w:iCs/>
          <w:sz w:val="24"/>
          <w:szCs w:val="24"/>
        </w:rPr>
        <w:t>Combien y a-t</w:t>
      </w:r>
      <w:r w:rsidR="00242E66">
        <w:rPr>
          <w:rFonts w:ascii="Comic Sans MS" w:hAnsi="Comic Sans MS"/>
          <w:i/>
          <w:iCs/>
          <w:sz w:val="24"/>
          <w:szCs w:val="24"/>
        </w:rPr>
        <w:t>-</w:t>
      </w:r>
      <w:r w:rsidRPr="00E26426">
        <w:rPr>
          <w:rFonts w:ascii="Comic Sans MS" w:hAnsi="Comic Sans MS"/>
          <w:i/>
          <w:iCs/>
          <w:sz w:val="24"/>
          <w:szCs w:val="24"/>
        </w:rPr>
        <w:t>il de visages sur ce dessin ?</w:t>
      </w:r>
    </w:p>
    <w:p w14:paraId="50131720" w14:textId="7D2315DA" w:rsidR="00D34381" w:rsidRDefault="00D34381" w:rsidP="00D34381">
      <w:pPr>
        <w:jc w:val="center"/>
        <w:rPr>
          <w:rFonts w:ascii="Comic Sans MS" w:hAnsi="Comic Sans MS"/>
          <w:b/>
          <w:bCs/>
          <w:color w:val="F18989"/>
          <w:sz w:val="24"/>
          <w:szCs w:val="24"/>
        </w:rPr>
      </w:pPr>
      <w:r>
        <w:rPr>
          <w:noProof/>
        </w:rPr>
        <w:drawing>
          <wp:inline distT="0" distB="0" distL="0" distR="0" wp14:anchorId="28F640DB" wp14:editId="675373E2">
            <wp:extent cx="3190875" cy="386365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5" t="2818" r="10116" b="17012"/>
                    <a:stretch/>
                  </pic:blipFill>
                  <pic:spPr bwMode="auto">
                    <a:xfrm>
                      <a:off x="0" y="0"/>
                      <a:ext cx="3235361" cy="39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B6048A" w14:textId="72E31EA3" w:rsidR="00D34381" w:rsidRPr="00D34381" w:rsidRDefault="008C6B60" w:rsidP="00D34381">
      <w:pPr>
        <w:rPr>
          <w:rFonts w:ascii="Comic Sans MS" w:hAnsi="Comic Sans MS"/>
          <w:b/>
          <w:bCs/>
          <w:color w:val="F18989"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br/>
      </w:r>
      <w:r w:rsidR="00D34381">
        <w:rPr>
          <w:rFonts w:ascii="Comic Sans MS" w:hAnsi="Comic Sans MS"/>
          <w:b/>
          <w:bCs/>
          <w:color w:val="F18989"/>
          <w:sz w:val="24"/>
          <w:szCs w:val="24"/>
        </w:rPr>
        <w:t>Jeu numéro 3 :</w:t>
      </w:r>
      <w:r w:rsidR="00D34381" w:rsidRPr="00E26426">
        <w:rPr>
          <w:rFonts w:ascii="Comic Sans MS" w:hAnsi="Comic Sans MS"/>
          <w:b/>
          <w:bCs/>
          <w:i/>
          <w:iCs/>
          <w:color w:val="F18989"/>
          <w:sz w:val="24"/>
          <w:szCs w:val="24"/>
        </w:rPr>
        <w:t xml:space="preserve"> </w:t>
      </w:r>
      <w:r w:rsidR="00D34381" w:rsidRPr="00E26426">
        <w:rPr>
          <w:rFonts w:ascii="Comic Sans MS" w:hAnsi="Comic Sans MS"/>
          <w:i/>
          <w:iCs/>
          <w:sz w:val="24"/>
          <w:szCs w:val="24"/>
        </w:rPr>
        <w:t>Charades</w:t>
      </w:r>
      <w:r w:rsidR="00D34381" w:rsidRPr="00D34381">
        <w:rPr>
          <w:rFonts w:ascii="Comic Sans MS" w:hAnsi="Comic Sans MS"/>
          <w:sz w:val="24"/>
          <w:szCs w:val="24"/>
        </w:rPr>
        <w:t> </w:t>
      </w:r>
    </w:p>
    <w:p w14:paraId="24D8E1D3" w14:textId="25B1C255" w:rsidR="00D34381" w:rsidRPr="00D34381" w:rsidRDefault="00D34381" w:rsidP="00D34381">
      <w:pPr>
        <w:pStyle w:val="Sansinterligne"/>
        <w:rPr>
          <w:rFonts w:ascii="Comic Sans MS" w:hAnsi="Comic Sans MS"/>
          <w:sz w:val="24"/>
          <w:szCs w:val="24"/>
        </w:rPr>
      </w:pPr>
      <w:r w:rsidRPr="00D34381">
        <w:rPr>
          <w:rFonts w:ascii="Comic Sans MS" w:hAnsi="Comic Sans MS"/>
          <w:sz w:val="24"/>
          <w:szCs w:val="24"/>
        </w:rPr>
        <w:t>Mon premier est en haut du t-shirt</w:t>
      </w:r>
      <w:r>
        <w:rPr>
          <w:rFonts w:ascii="Comic Sans MS" w:hAnsi="Comic Sans MS"/>
          <w:sz w:val="24"/>
          <w:szCs w:val="24"/>
        </w:rPr>
        <w:t> : ……………………………………</w:t>
      </w:r>
    </w:p>
    <w:p w14:paraId="2F5C1E44" w14:textId="5257B01B" w:rsidR="00D34381" w:rsidRPr="00D34381" w:rsidRDefault="00D34381" w:rsidP="00D34381">
      <w:pPr>
        <w:pStyle w:val="Sansinterligne"/>
        <w:rPr>
          <w:rFonts w:ascii="Comic Sans MS" w:hAnsi="Comic Sans MS"/>
          <w:sz w:val="24"/>
          <w:szCs w:val="24"/>
        </w:rPr>
      </w:pPr>
      <w:r w:rsidRPr="00D34381">
        <w:rPr>
          <w:rFonts w:ascii="Comic Sans MS" w:hAnsi="Comic Sans MS"/>
          <w:sz w:val="24"/>
          <w:szCs w:val="24"/>
        </w:rPr>
        <w:t>Mon deuxième est le métal préféré des pirates</w:t>
      </w:r>
      <w:r>
        <w:rPr>
          <w:rFonts w:ascii="Comic Sans MS" w:hAnsi="Comic Sans MS"/>
          <w:sz w:val="24"/>
          <w:szCs w:val="24"/>
        </w:rPr>
        <w:t> : ……………………………………</w:t>
      </w:r>
    </w:p>
    <w:p w14:paraId="7C01DC88" w14:textId="20D9B4CB" w:rsidR="00D34381" w:rsidRPr="00D34381" w:rsidRDefault="00D34381" w:rsidP="00D34381">
      <w:pPr>
        <w:pStyle w:val="Sansinterligne"/>
        <w:rPr>
          <w:rFonts w:ascii="Comic Sans MS" w:hAnsi="Comic Sans MS"/>
          <w:sz w:val="24"/>
          <w:szCs w:val="24"/>
        </w:rPr>
      </w:pPr>
      <w:r w:rsidRPr="00D34381">
        <w:rPr>
          <w:rFonts w:ascii="Comic Sans MS" w:hAnsi="Comic Sans MS"/>
          <w:sz w:val="24"/>
          <w:szCs w:val="24"/>
        </w:rPr>
        <w:t>Mon troisième est la 9ème lettre de l’alphabet</w:t>
      </w:r>
      <w:r>
        <w:rPr>
          <w:rFonts w:ascii="Comic Sans MS" w:hAnsi="Comic Sans MS"/>
          <w:sz w:val="24"/>
          <w:szCs w:val="24"/>
        </w:rPr>
        <w:t> : ………………………………………</w:t>
      </w:r>
    </w:p>
    <w:p w14:paraId="6E7658B2" w14:textId="0551505F" w:rsidR="00D34381" w:rsidRPr="00D34381" w:rsidRDefault="00D34381" w:rsidP="00D34381">
      <w:pPr>
        <w:pStyle w:val="Sansinterligne"/>
        <w:rPr>
          <w:rFonts w:ascii="Comic Sans MS" w:hAnsi="Comic Sans MS"/>
          <w:sz w:val="24"/>
          <w:szCs w:val="24"/>
        </w:rPr>
      </w:pPr>
      <w:r w:rsidRPr="00D34381">
        <w:rPr>
          <w:rFonts w:ascii="Comic Sans MS" w:hAnsi="Comic Sans MS"/>
          <w:sz w:val="24"/>
          <w:szCs w:val="24"/>
        </w:rPr>
        <w:t>Mon quatrième est le nombre d’années que l’on a</w:t>
      </w:r>
      <w:r>
        <w:rPr>
          <w:rFonts w:ascii="Comic Sans MS" w:hAnsi="Comic Sans MS"/>
          <w:sz w:val="24"/>
          <w:szCs w:val="24"/>
        </w:rPr>
        <w:t> : ………………………………………</w:t>
      </w:r>
    </w:p>
    <w:p w14:paraId="4D359847" w14:textId="0A7A6E6B" w:rsidR="00D34381" w:rsidRPr="00D34381" w:rsidRDefault="00D34381" w:rsidP="00D34381">
      <w:pPr>
        <w:pStyle w:val="Sansinterligne"/>
        <w:rPr>
          <w:rFonts w:ascii="Comic Sans MS" w:hAnsi="Comic Sans MS"/>
          <w:sz w:val="24"/>
          <w:szCs w:val="24"/>
        </w:rPr>
      </w:pPr>
      <w:r w:rsidRPr="00D34381">
        <w:rPr>
          <w:rFonts w:ascii="Comic Sans MS" w:hAnsi="Comic Sans MS"/>
          <w:sz w:val="24"/>
          <w:szCs w:val="24"/>
        </w:rPr>
        <w:t>Mon tout est une activité artistique que les enfants adorent</w:t>
      </w:r>
      <w:r>
        <w:rPr>
          <w:rFonts w:ascii="Comic Sans MS" w:hAnsi="Comic Sans MS"/>
          <w:sz w:val="24"/>
          <w:szCs w:val="24"/>
        </w:rPr>
        <w:t> : ………………………………</w:t>
      </w:r>
    </w:p>
    <w:p w14:paraId="435FF567" w14:textId="0E1B3620" w:rsidR="00E26426" w:rsidRDefault="00E26426" w:rsidP="00D34381">
      <w:pPr>
        <w:rPr>
          <w:rFonts w:ascii="Comic Sans MS" w:hAnsi="Comic Sans MS"/>
          <w:b/>
          <w:bCs/>
          <w:sz w:val="24"/>
          <w:szCs w:val="24"/>
        </w:rPr>
      </w:pPr>
    </w:p>
    <w:p w14:paraId="44F8141C" w14:textId="77777777" w:rsidR="008C6B60" w:rsidRPr="00D34381" w:rsidRDefault="008C6B60" w:rsidP="00D34381">
      <w:pPr>
        <w:rPr>
          <w:rFonts w:ascii="Comic Sans MS" w:hAnsi="Comic Sans MS"/>
          <w:b/>
          <w:bCs/>
          <w:sz w:val="24"/>
          <w:szCs w:val="24"/>
        </w:rPr>
      </w:pPr>
    </w:p>
    <w:p w14:paraId="31E146D6" w14:textId="7C284FA2" w:rsidR="00E26426" w:rsidRPr="00E26426" w:rsidRDefault="00D34381" w:rsidP="00D34381">
      <w:p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t>J</w:t>
      </w:r>
      <w:r w:rsidR="002108CE" w:rsidRPr="00C41B6F">
        <w:rPr>
          <w:rFonts w:ascii="Comic Sans MS" w:hAnsi="Comic Sans MS"/>
          <w:b/>
          <w:bCs/>
          <w:color w:val="F18989"/>
          <w:sz w:val="24"/>
          <w:szCs w:val="24"/>
        </w:rPr>
        <w:t xml:space="preserve">eu numéro </w:t>
      </w:r>
      <w:r w:rsidR="002108CE">
        <w:rPr>
          <w:rFonts w:ascii="Comic Sans MS" w:hAnsi="Comic Sans MS"/>
          <w:b/>
          <w:bCs/>
          <w:color w:val="F18989"/>
          <w:sz w:val="24"/>
          <w:szCs w:val="24"/>
        </w:rPr>
        <w:t>4</w:t>
      </w:r>
      <w:r w:rsidR="002108CE" w:rsidRPr="00C41B6F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 w:rsidR="002108CE"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2108CE">
        <w:rPr>
          <w:rFonts w:ascii="Comic Sans MS" w:hAnsi="Comic Sans MS"/>
          <w:i/>
          <w:iCs/>
          <w:sz w:val="24"/>
          <w:szCs w:val="24"/>
        </w:rPr>
        <w:t>Trouver le mot à l’aide de la définition</w:t>
      </w:r>
    </w:p>
    <w:tbl>
      <w:tblPr>
        <w:tblStyle w:val="Grilledutableau"/>
        <w:tblW w:w="9782" w:type="dxa"/>
        <w:tblInd w:w="-299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2552"/>
        <w:gridCol w:w="4688"/>
        <w:gridCol w:w="2542"/>
      </w:tblGrid>
      <w:tr w:rsidR="002108CE" w:rsidRPr="0024525F" w14:paraId="4C716FF5" w14:textId="77777777" w:rsidTr="00E26426">
        <w:trPr>
          <w:trHeight w:val="1028"/>
        </w:trPr>
        <w:tc>
          <w:tcPr>
            <w:tcW w:w="2552" w:type="dxa"/>
            <w:shd w:val="clear" w:color="auto" w:fill="9AD3D1"/>
          </w:tcPr>
          <w:p w14:paraId="36933E22" w14:textId="77777777" w:rsidR="002108CE" w:rsidRPr="00D56689" w:rsidRDefault="002108CE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</w:p>
          <w:p w14:paraId="49C375CB" w14:textId="4E7132F1" w:rsidR="002108CE" w:rsidRPr="00D56689" w:rsidRDefault="002108CE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M</w:t>
            </w:r>
            <w:r w:rsid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ots dans le désordre</w:t>
            </w:r>
          </w:p>
          <w:p w14:paraId="6A8AC59C" w14:textId="77777777" w:rsidR="002108CE" w:rsidRPr="00D56689" w:rsidRDefault="002108CE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</w:p>
        </w:tc>
        <w:tc>
          <w:tcPr>
            <w:tcW w:w="4688" w:type="dxa"/>
            <w:shd w:val="clear" w:color="auto" w:fill="9AD3D1"/>
          </w:tcPr>
          <w:p w14:paraId="68CBDBD8" w14:textId="77777777" w:rsidR="002108CE" w:rsidRPr="00D56689" w:rsidRDefault="002108CE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</w:p>
          <w:p w14:paraId="6FBDD611" w14:textId="01CCEB4E" w:rsidR="002108CE" w:rsidRPr="00D56689" w:rsidRDefault="002108CE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D</w:t>
            </w:r>
            <w:r w:rsid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éfinition</w:t>
            </w:r>
          </w:p>
        </w:tc>
        <w:tc>
          <w:tcPr>
            <w:tcW w:w="2542" w:type="dxa"/>
            <w:shd w:val="clear" w:color="auto" w:fill="9AD3D1"/>
          </w:tcPr>
          <w:p w14:paraId="60CA39E4" w14:textId="77777777" w:rsidR="002108CE" w:rsidRPr="00D56689" w:rsidRDefault="002108CE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</w:p>
          <w:p w14:paraId="491BD970" w14:textId="5AB26F24" w:rsidR="002108CE" w:rsidRPr="00D56689" w:rsidRDefault="00D56689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Mot à trouver</w:t>
            </w:r>
          </w:p>
        </w:tc>
      </w:tr>
      <w:tr w:rsidR="002108CE" w:rsidRPr="0024525F" w14:paraId="6EF93CB7" w14:textId="77777777" w:rsidTr="00E26426">
        <w:tc>
          <w:tcPr>
            <w:tcW w:w="2552" w:type="dxa"/>
            <w:shd w:val="clear" w:color="auto" w:fill="CEEAE9"/>
          </w:tcPr>
          <w:p w14:paraId="36E0F4C7" w14:textId="1D1BD026" w:rsidR="002108CE" w:rsidRPr="0024525F" w:rsidRDefault="002108CE" w:rsidP="008839B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4525F">
              <w:rPr>
                <w:rFonts w:ascii="Comic Sans MS" w:hAnsi="Comic Sans MS"/>
                <w:b/>
                <w:bCs/>
                <w:sz w:val="24"/>
                <w:szCs w:val="24"/>
              </w:rPr>
              <w:t>Exemple :</w:t>
            </w:r>
            <w:r w:rsidR="0086018A">
              <w:rPr>
                <w:rFonts w:ascii="Comic Sans MS" w:hAnsi="Comic Sans MS"/>
                <w:b/>
                <w:bCs/>
                <w:sz w:val="24"/>
                <w:szCs w:val="24"/>
              </w:rPr>
              <w:br/>
            </w:r>
            <w:r w:rsidRPr="0024525F">
              <w:rPr>
                <w:rFonts w:ascii="Comic Sans MS" w:hAnsi="Comic Sans MS"/>
                <w:b/>
                <w:bCs/>
                <w:sz w:val="24"/>
                <w:szCs w:val="24"/>
              </w:rPr>
              <w:t>L</w:t>
            </w:r>
            <w:r w:rsidR="0086018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24525F">
              <w:rPr>
                <w:rFonts w:ascii="Comic Sans MS" w:hAnsi="Comic Sans MS"/>
                <w:b/>
                <w:bCs/>
                <w:sz w:val="24"/>
                <w:szCs w:val="24"/>
              </w:rPr>
              <w:t>O</w:t>
            </w:r>
            <w:r w:rsidR="0086018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24525F">
              <w:rPr>
                <w:rFonts w:ascii="Comic Sans MS" w:hAnsi="Comic Sans MS"/>
                <w:b/>
                <w:bCs/>
                <w:sz w:val="24"/>
                <w:szCs w:val="24"/>
              </w:rPr>
              <w:t>U</w:t>
            </w:r>
            <w:r w:rsidR="0086018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24525F">
              <w:rPr>
                <w:rFonts w:ascii="Comic Sans MS" w:hAnsi="Comic Sans MS"/>
                <w:b/>
                <w:bCs/>
                <w:sz w:val="24"/>
                <w:szCs w:val="24"/>
              </w:rPr>
              <w:t>P</w:t>
            </w:r>
            <w:r w:rsidR="0086018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24525F">
              <w:rPr>
                <w:rFonts w:ascii="Comic Sans MS" w:hAnsi="Comic Sans MS"/>
                <w:b/>
                <w:bCs/>
                <w:sz w:val="24"/>
                <w:szCs w:val="24"/>
              </w:rPr>
              <w:t>E</w:t>
            </w:r>
            <w:r w:rsidR="0086018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24525F"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88" w:type="dxa"/>
            <w:shd w:val="clear" w:color="auto" w:fill="CEEAE9"/>
          </w:tcPr>
          <w:p w14:paraId="6F1B49E9" w14:textId="77777777" w:rsidR="002108CE" w:rsidRPr="0024525F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4525F">
              <w:rPr>
                <w:rFonts w:ascii="Comic Sans MS" w:hAnsi="Comic Sans MS"/>
                <w:b/>
                <w:bCs/>
                <w:sz w:val="24"/>
                <w:szCs w:val="24"/>
              </w:rPr>
              <w:t>Grâces à elles j’ai des œufs</w:t>
            </w:r>
          </w:p>
        </w:tc>
        <w:tc>
          <w:tcPr>
            <w:tcW w:w="2542" w:type="dxa"/>
            <w:shd w:val="clear" w:color="auto" w:fill="CEEAE9"/>
          </w:tcPr>
          <w:p w14:paraId="04EF64C3" w14:textId="77777777" w:rsidR="002108CE" w:rsidRPr="0024525F" w:rsidRDefault="002108CE" w:rsidP="008839B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4525F">
              <w:rPr>
                <w:rFonts w:ascii="Comic Sans MS" w:hAnsi="Comic Sans MS"/>
                <w:b/>
                <w:bCs/>
                <w:sz w:val="24"/>
                <w:szCs w:val="24"/>
              </w:rPr>
              <w:t>POULES</w:t>
            </w:r>
          </w:p>
        </w:tc>
      </w:tr>
      <w:tr w:rsidR="002108CE" w:rsidRPr="0024525F" w14:paraId="6BB6D9E5" w14:textId="77777777" w:rsidTr="00E26426">
        <w:tc>
          <w:tcPr>
            <w:tcW w:w="2552" w:type="dxa"/>
            <w:shd w:val="clear" w:color="auto" w:fill="CEEAE9"/>
          </w:tcPr>
          <w:p w14:paraId="6A9B3B4E" w14:textId="4ED05D4B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V A F L I S </w:t>
            </w:r>
            <w:proofErr w:type="spellStart"/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  <w:proofErr w:type="spellEnd"/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E T</w:t>
            </w:r>
          </w:p>
        </w:tc>
        <w:tc>
          <w:tcPr>
            <w:tcW w:w="4688" w:type="dxa"/>
            <w:shd w:val="clear" w:color="auto" w:fill="CEEAE9"/>
          </w:tcPr>
          <w:p w14:paraId="603EFEDE" w14:textId="3DC9E5BA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Ils sont nombreux en été</w:t>
            </w:r>
          </w:p>
        </w:tc>
        <w:tc>
          <w:tcPr>
            <w:tcW w:w="2542" w:type="dxa"/>
            <w:shd w:val="clear" w:color="auto" w:fill="CEEAE9"/>
          </w:tcPr>
          <w:p w14:paraId="6BC47B30" w14:textId="6566B4BA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088AB37A" w14:textId="77777777" w:rsidTr="00E26426">
        <w:tc>
          <w:tcPr>
            <w:tcW w:w="2552" w:type="dxa"/>
            <w:shd w:val="clear" w:color="auto" w:fill="CEEAE9"/>
          </w:tcPr>
          <w:p w14:paraId="60D210F6" w14:textId="703D2F99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E L U S</w:t>
            </w:r>
          </w:p>
        </w:tc>
        <w:tc>
          <w:tcPr>
            <w:tcW w:w="4688" w:type="dxa"/>
            <w:shd w:val="clear" w:color="auto" w:fill="CEEAE9"/>
          </w:tcPr>
          <w:p w14:paraId="75E1A76C" w14:textId="716E1D16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Il n'y a personne. Je suis tout...</w:t>
            </w:r>
          </w:p>
        </w:tc>
        <w:tc>
          <w:tcPr>
            <w:tcW w:w="2542" w:type="dxa"/>
            <w:shd w:val="clear" w:color="auto" w:fill="CEEAE9"/>
          </w:tcPr>
          <w:p w14:paraId="6CE0D650" w14:textId="50B8FD0B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27645F0B" w14:textId="77777777" w:rsidTr="00E26426">
        <w:tc>
          <w:tcPr>
            <w:tcW w:w="2552" w:type="dxa"/>
            <w:shd w:val="clear" w:color="auto" w:fill="CEEAE9"/>
          </w:tcPr>
          <w:p w14:paraId="4C13FEE6" w14:textId="052E8EA0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L O S E L I</w:t>
            </w:r>
          </w:p>
        </w:tc>
        <w:tc>
          <w:tcPr>
            <w:tcW w:w="4688" w:type="dxa"/>
            <w:shd w:val="clear" w:color="auto" w:fill="CEEAE9"/>
          </w:tcPr>
          <w:p w14:paraId="3626A482" w14:textId="1539FB9E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Produit de la lumière et de la chaleur</w:t>
            </w:r>
          </w:p>
        </w:tc>
        <w:tc>
          <w:tcPr>
            <w:tcW w:w="2542" w:type="dxa"/>
            <w:shd w:val="clear" w:color="auto" w:fill="CEEAE9"/>
          </w:tcPr>
          <w:p w14:paraId="0381D8BC" w14:textId="63D063AA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17423C37" w14:textId="77777777" w:rsidTr="00E26426">
        <w:tc>
          <w:tcPr>
            <w:tcW w:w="2552" w:type="dxa"/>
            <w:shd w:val="clear" w:color="auto" w:fill="CEEAE9"/>
          </w:tcPr>
          <w:p w14:paraId="509EEC0E" w14:textId="459FC4AD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A G E S</w:t>
            </w:r>
          </w:p>
        </w:tc>
        <w:tc>
          <w:tcPr>
            <w:tcW w:w="4688" w:type="dxa"/>
            <w:shd w:val="clear" w:color="auto" w:fill="CEEAE9"/>
          </w:tcPr>
          <w:p w14:paraId="7BD2C4BA" w14:textId="6AFCE7A1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Elle est … comme une image</w:t>
            </w:r>
          </w:p>
        </w:tc>
        <w:tc>
          <w:tcPr>
            <w:tcW w:w="2542" w:type="dxa"/>
            <w:shd w:val="clear" w:color="auto" w:fill="CEEAE9"/>
          </w:tcPr>
          <w:p w14:paraId="5FD20622" w14:textId="4C8C5456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1DDEF1DC" w14:textId="77777777" w:rsidTr="00E26426">
        <w:tc>
          <w:tcPr>
            <w:tcW w:w="2552" w:type="dxa"/>
            <w:shd w:val="clear" w:color="auto" w:fill="CEEAE9"/>
          </w:tcPr>
          <w:p w14:paraId="630CD91A" w14:textId="0FB3CEAF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 </w:t>
            </w:r>
            <w:proofErr w:type="spellStart"/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P</w:t>
            </w:r>
            <w:proofErr w:type="spellEnd"/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O T A S </w:t>
            </w:r>
            <w:proofErr w:type="spellStart"/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  <w:proofErr w:type="spellEnd"/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E R</w:t>
            </w:r>
          </w:p>
        </w:tc>
        <w:tc>
          <w:tcPr>
            <w:tcW w:w="4688" w:type="dxa"/>
            <w:shd w:val="clear" w:color="auto" w:fill="CEEAE9"/>
          </w:tcPr>
          <w:p w14:paraId="7EF1B373" w14:textId="405C9B1F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Document administratif pour voyager</w:t>
            </w:r>
          </w:p>
        </w:tc>
        <w:tc>
          <w:tcPr>
            <w:tcW w:w="2542" w:type="dxa"/>
            <w:shd w:val="clear" w:color="auto" w:fill="CEEAE9"/>
          </w:tcPr>
          <w:p w14:paraId="197E5065" w14:textId="3E8C5071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7126B1F4" w14:textId="77777777" w:rsidTr="00E26426">
        <w:tc>
          <w:tcPr>
            <w:tcW w:w="2552" w:type="dxa"/>
            <w:shd w:val="clear" w:color="auto" w:fill="CEEAE9"/>
          </w:tcPr>
          <w:p w14:paraId="5B3A48D1" w14:textId="5A7A93A8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P R A T I C I E N</w:t>
            </w:r>
          </w:p>
        </w:tc>
        <w:tc>
          <w:tcPr>
            <w:tcW w:w="4688" w:type="dxa"/>
            <w:shd w:val="clear" w:color="auto" w:fill="CEEAE9"/>
          </w:tcPr>
          <w:p w14:paraId="66085BDB" w14:textId="75ED5A56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Prévoir suffisamment tôt</w:t>
            </w:r>
          </w:p>
        </w:tc>
        <w:tc>
          <w:tcPr>
            <w:tcW w:w="2542" w:type="dxa"/>
            <w:shd w:val="clear" w:color="auto" w:fill="CEEAE9"/>
          </w:tcPr>
          <w:p w14:paraId="69B8C9E8" w14:textId="27F6D9CA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084A66F1" w14:textId="77777777" w:rsidTr="00E26426">
        <w:tc>
          <w:tcPr>
            <w:tcW w:w="2552" w:type="dxa"/>
            <w:shd w:val="clear" w:color="auto" w:fill="CEEAE9"/>
          </w:tcPr>
          <w:p w14:paraId="7485D453" w14:textId="198B2918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T U B I R E Q</w:t>
            </w:r>
          </w:p>
        </w:tc>
        <w:tc>
          <w:tcPr>
            <w:tcW w:w="4688" w:type="dxa"/>
            <w:shd w:val="clear" w:color="auto" w:fill="CEEAE9"/>
          </w:tcPr>
          <w:p w14:paraId="4D2F6991" w14:textId="17475AEB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Il sert à allumer</w:t>
            </w:r>
          </w:p>
        </w:tc>
        <w:tc>
          <w:tcPr>
            <w:tcW w:w="2542" w:type="dxa"/>
            <w:shd w:val="clear" w:color="auto" w:fill="CEEAE9"/>
          </w:tcPr>
          <w:p w14:paraId="2EF1AB6E" w14:textId="440DF2F3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4E6D5B19" w14:textId="77777777" w:rsidTr="00E26426">
        <w:tc>
          <w:tcPr>
            <w:tcW w:w="2552" w:type="dxa"/>
            <w:shd w:val="clear" w:color="auto" w:fill="CEEAE9"/>
          </w:tcPr>
          <w:p w14:paraId="0A312099" w14:textId="128F39AC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S P A I N</w:t>
            </w:r>
          </w:p>
        </w:tc>
        <w:tc>
          <w:tcPr>
            <w:tcW w:w="4688" w:type="dxa"/>
            <w:shd w:val="clear" w:color="auto" w:fill="CEEAE9"/>
          </w:tcPr>
          <w:p w14:paraId="19BC330D" w14:textId="65139FA7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Décoration du Noël</w:t>
            </w:r>
          </w:p>
        </w:tc>
        <w:tc>
          <w:tcPr>
            <w:tcW w:w="2542" w:type="dxa"/>
            <w:shd w:val="clear" w:color="auto" w:fill="CEEAE9"/>
          </w:tcPr>
          <w:p w14:paraId="63FF264E" w14:textId="662E2293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7CB435D3" w14:textId="77777777" w:rsidTr="00E26426">
        <w:tc>
          <w:tcPr>
            <w:tcW w:w="2552" w:type="dxa"/>
            <w:shd w:val="clear" w:color="auto" w:fill="CEEAE9"/>
          </w:tcPr>
          <w:p w14:paraId="544CA2FA" w14:textId="2DDFC4BA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C L E T O N I E S</w:t>
            </w:r>
          </w:p>
        </w:tc>
        <w:tc>
          <w:tcPr>
            <w:tcW w:w="4688" w:type="dxa"/>
            <w:shd w:val="clear" w:color="auto" w:fill="CEEAE9"/>
          </w:tcPr>
          <w:p w14:paraId="1B1522F2" w14:textId="65DE0D62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Elles permettent d'élire le président</w:t>
            </w:r>
          </w:p>
        </w:tc>
        <w:tc>
          <w:tcPr>
            <w:tcW w:w="2542" w:type="dxa"/>
            <w:shd w:val="clear" w:color="auto" w:fill="CEEAE9"/>
          </w:tcPr>
          <w:p w14:paraId="14EA5464" w14:textId="12F15A7D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42479CBB" w14:textId="77777777" w:rsidTr="00E26426">
        <w:tc>
          <w:tcPr>
            <w:tcW w:w="2552" w:type="dxa"/>
            <w:shd w:val="clear" w:color="auto" w:fill="CEEAE9"/>
          </w:tcPr>
          <w:p w14:paraId="2881D405" w14:textId="06D4169E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A D M I S E</w:t>
            </w:r>
          </w:p>
        </w:tc>
        <w:tc>
          <w:tcPr>
            <w:tcW w:w="4688" w:type="dxa"/>
            <w:shd w:val="clear" w:color="auto" w:fill="CEEAE9"/>
          </w:tcPr>
          <w:p w14:paraId="17AF7ABE" w14:textId="5EC3144A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Avant dernier jour de la semaine</w:t>
            </w:r>
          </w:p>
        </w:tc>
        <w:tc>
          <w:tcPr>
            <w:tcW w:w="2542" w:type="dxa"/>
            <w:shd w:val="clear" w:color="auto" w:fill="CEEAE9"/>
          </w:tcPr>
          <w:p w14:paraId="420483F8" w14:textId="50293544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480081CC" w14:textId="77777777" w:rsidTr="00E26426">
        <w:tc>
          <w:tcPr>
            <w:tcW w:w="2552" w:type="dxa"/>
            <w:shd w:val="clear" w:color="auto" w:fill="CEEAE9"/>
          </w:tcPr>
          <w:p w14:paraId="295BE612" w14:textId="63C5BF61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R E V E R</w:t>
            </w:r>
          </w:p>
        </w:tc>
        <w:tc>
          <w:tcPr>
            <w:tcW w:w="4688" w:type="dxa"/>
            <w:shd w:val="clear" w:color="auto" w:fill="CEEAE9"/>
          </w:tcPr>
          <w:p w14:paraId="4596150F" w14:textId="3EF79436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Ustensile pour boire</w:t>
            </w:r>
          </w:p>
        </w:tc>
        <w:tc>
          <w:tcPr>
            <w:tcW w:w="2542" w:type="dxa"/>
            <w:shd w:val="clear" w:color="auto" w:fill="CEEAE9"/>
          </w:tcPr>
          <w:p w14:paraId="29B2B618" w14:textId="57ED52F5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4A8E20C0" w14:textId="77777777" w:rsidTr="00E26426">
        <w:tc>
          <w:tcPr>
            <w:tcW w:w="2552" w:type="dxa"/>
            <w:shd w:val="clear" w:color="auto" w:fill="CEEAE9"/>
          </w:tcPr>
          <w:p w14:paraId="56804919" w14:textId="6A4720F8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N O I V A</w:t>
            </w:r>
          </w:p>
        </w:tc>
        <w:tc>
          <w:tcPr>
            <w:tcW w:w="4688" w:type="dxa"/>
            <w:shd w:val="clear" w:color="auto" w:fill="CEEAE9"/>
          </w:tcPr>
          <w:p w14:paraId="128123B2" w14:textId="2B6CFA36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Moyen de transport le plus rapide</w:t>
            </w:r>
          </w:p>
        </w:tc>
        <w:tc>
          <w:tcPr>
            <w:tcW w:w="2542" w:type="dxa"/>
            <w:shd w:val="clear" w:color="auto" w:fill="CEEAE9"/>
          </w:tcPr>
          <w:p w14:paraId="7F430E72" w14:textId="4694785D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4A1F5BE8" w14:textId="77777777" w:rsidTr="00E26426">
        <w:tc>
          <w:tcPr>
            <w:tcW w:w="2552" w:type="dxa"/>
            <w:shd w:val="clear" w:color="auto" w:fill="CEEAE9"/>
          </w:tcPr>
          <w:p w14:paraId="22A2B9D6" w14:textId="780B85E3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S I B O S U</w:t>
            </w:r>
          </w:p>
        </w:tc>
        <w:tc>
          <w:tcPr>
            <w:tcW w:w="4688" w:type="dxa"/>
            <w:shd w:val="clear" w:color="auto" w:fill="CEEAE9"/>
          </w:tcPr>
          <w:p w14:paraId="57C01903" w14:textId="4656D9F4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Qu'est-ce qu'on aime en recevoir des…</w:t>
            </w:r>
          </w:p>
        </w:tc>
        <w:tc>
          <w:tcPr>
            <w:tcW w:w="2542" w:type="dxa"/>
            <w:shd w:val="clear" w:color="auto" w:fill="CEEAE9"/>
          </w:tcPr>
          <w:p w14:paraId="7F8C72DC" w14:textId="48DA6F30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72487732" w14:textId="77777777" w:rsidTr="00E26426">
        <w:tc>
          <w:tcPr>
            <w:tcW w:w="2552" w:type="dxa"/>
            <w:shd w:val="clear" w:color="auto" w:fill="CEEAE9"/>
          </w:tcPr>
          <w:p w14:paraId="3015A208" w14:textId="5711EC3A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S U E R</w:t>
            </w:r>
          </w:p>
        </w:tc>
        <w:tc>
          <w:tcPr>
            <w:tcW w:w="4688" w:type="dxa"/>
            <w:shd w:val="clear" w:color="auto" w:fill="CEEAE9"/>
          </w:tcPr>
          <w:p w14:paraId="48F5E313" w14:textId="6F84955C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Attention en les traversant</w:t>
            </w:r>
          </w:p>
        </w:tc>
        <w:tc>
          <w:tcPr>
            <w:tcW w:w="2542" w:type="dxa"/>
            <w:shd w:val="clear" w:color="auto" w:fill="CEEAE9"/>
          </w:tcPr>
          <w:p w14:paraId="1C152566" w14:textId="7EE85163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108CE" w:rsidRPr="0024525F" w14:paraId="0BDA6360" w14:textId="77777777" w:rsidTr="00E26426">
        <w:tc>
          <w:tcPr>
            <w:tcW w:w="2552" w:type="dxa"/>
            <w:shd w:val="clear" w:color="auto" w:fill="CEEAE9"/>
          </w:tcPr>
          <w:p w14:paraId="61119B65" w14:textId="79E2936C" w:rsidR="002108CE" w:rsidRPr="00E26426" w:rsidRDefault="002108CE" w:rsidP="00A46C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26426">
              <w:rPr>
                <w:rFonts w:ascii="Comic Sans MS" w:hAnsi="Comic Sans MS"/>
                <w:b/>
                <w:bCs/>
                <w:sz w:val="24"/>
                <w:szCs w:val="24"/>
              </w:rPr>
              <w:t>V I E L I O R</w:t>
            </w:r>
          </w:p>
        </w:tc>
        <w:tc>
          <w:tcPr>
            <w:tcW w:w="4688" w:type="dxa"/>
            <w:shd w:val="clear" w:color="auto" w:fill="CEEAE9"/>
          </w:tcPr>
          <w:p w14:paraId="7B83509F" w14:textId="6530C402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Il permet de produire une huile réputée</w:t>
            </w:r>
          </w:p>
        </w:tc>
        <w:tc>
          <w:tcPr>
            <w:tcW w:w="2542" w:type="dxa"/>
            <w:shd w:val="clear" w:color="auto" w:fill="CEEAE9"/>
          </w:tcPr>
          <w:p w14:paraId="77B8E948" w14:textId="318731B6" w:rsidR="002108CE" w:rsidRPr="00E26426" w:rsidRDefault="00A46CAA" w:rsidP="00A46C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426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</w:tbl>
    <w:p w14:paraId="58995BF6" w14:textId="21E472D3" w:rsidR="004E68E1" w:rsidRDefault="004E68E1" w:rsidP="006D5E86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5415D9A6" w14:textId="654B9CB4" w:rsidR="00E26426" w:rsidRDefault="00E26426" w:rsidP="006D5E86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20C798B5" w14:textId="77777777" w:rsidR="00E26426" w:rsidRPr="002108CE" w:rsidRDefault="00E26426" w:rsidP="006D5E86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6E0DDA5A" w14:textId="10CB7583" w:rsidR="00D34381" w:rsidRDefault="008839B5" w:rsidP="00D34381">
      <w:pPr>
        <w:pStyle w:val="Sansinterligne"/>
        <w:rPr>
          <w:rFonts w:ascii="Comic Sans MS" w:hAnsi="Comic Sans MS"/>
          <w:sz w:val="24"/>
          <w:szCs w:val="24"/>
        </w:rPr>
      </w:pP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t xml:space="preserve">Jeu numéro </w:t>
      </w:r>
      <w:r>
        <w:rPr>
          <w:rFonts w:ascii="Comic Sans MS" w:hAnsi="Comic Sans MS"/>
          <w:b/>
          <w:bCs/>
          <w:color w:val="F18989"/>
          <w:sz w:val="24"/>
          <w:szCs w:val="24"/>
        </w:rPr>
        <w:t>5</w:t>
      </w: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 w:rsidR="00D34381">
        <w:rPr>
          <w:rFonts w:ascii="Comic Sans MS" w:hAnsi="Comic Sans MS"/>
          <w:b/>
          <w:bCs/>
          <w:color w:val="F18989"/>
          <w:sz w:val="24"/>
          <w:szCs w:val="24"/>
        </w:rPr>
        <w:t xml:space="preserve"> </w:t>
      </w:r>
      <w:r w:rsidR="00D34381" w:rsidRPr="008C6B60">
        <w:rPr>
          <w:rFonts w:ascii="Comic Sans MS" w:hAnsi="Comic Sans MS"/>
          <w:i/>
          <w:iCs/>
          <w:sz w:val="24"/>
          <w:szCs w:val="24"/>
        </w:rPr>
        <w:t>Chanson à trous : trouver les mots manquants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</w:p>
    <w:p w14:paraId="7B367EDF" w14:textId="15AB2925" w:rsidR="00D34381" w:rsidRPr="00E26426" w:rsidRDefault="00D34381" w:rsidP="00D34381">
      <w:pPr>
        <w:pStyle w:val="Sansinterligne"/>
        <w:rPr>
          <w:rFonts w:ascii="Comic Sans MS" w:hAnsi="Comic Sans MS"/>
          <w:b/>
          <w:bCs/>
          <w:sz w:val="12"/>
          <w:szCs w:val="12"/>
        </w:rPr>
      </w:pPr>
      <w:r w:rsidRPr="00E26426">
        <w:rPr>
          <w:rFonts w:ascii="Comic Sans MS" w:hAnsi="Comic Sans MS"/>
          <w:b/>
          <w:bCs/>
          <w:sz w:val="24"/>
          <w:szCs w:val="24"/>
        </w:rPr>
        <w:t>Le temps du muguet</w:t>
      </w:r>
      <w:r w:rsidR="00E26426">
        <w:rPr>
          <w:rFonts w:ascii="Comic Sans MS" w:hAnsi="Comic Sans MS"/>
          <w:b/>
          <w:bCs/>
          <w:sz w:val="24"/>
          <w:szCs w:val="24"/>
        </w:rPr>
        <w:br/>
      </w:r>
    </w:p>
    <w:p w14:paraId="74AE3721" w14:textId="77777777" w:rsidR="00D34381" w:rsidRPr="00207DF7" w:rsidRDefault="00D34381" w:rsidP="00D34381">
      <w:pPr>
        <w:pStyle w:val="Sansinterligne"/>
        <w:rPr>
          <w:rFonts w:ascii="Comic Sans MS" w:hAnsi="Comic Sans MS"/>
          <w:sz w:val="24"/>
          <w:szCs w:val="24"/>
        </w:rPr>
      </w:pPr>
      <w:r w:rsidRPr="00207DF7">
        <w:rPr>
          <w:rFonts w:ascii="Comic Sans MS" w:hAnsi="Comic Sans MS"/>
          <w:sz w:val="24"/>
          <w:szCs w:val="24"/>
        </w:rPr>
        <w:t>Il est revenu le temps du ……………..</w:t>
      </w:r>
    </w:p>
    <w:p w14:paraId="5A85F296" w14:textId="77777777" w:rsidR="00D34381" w:rsidRPr="00207DF7" w:rsidRDefault="00D34381" w:rsidP="00D34381">
      <w:pPr>
        <w:pStyle w:val="Sansinterligne"/>
        <w:rPr>
          <w:rFonts w:ascii="Comic Sans MS" w:hAnsi="Comic Sans MS"/>
          <w:sz w:val="24"/>
          <w:szCs w:val="24"/>
        </w:rPr>
      </w:pPr>
      <w:r w:rsidRPr="00207DF7">
        <w:rPr>
          <w:rFonts w:ascii="Comic Sans MS" w:hAnsi="Comic Sans MS"/>
          <w:sz w:val="24"/>
          <w:szCs w:val="24"/>
        </w:rPr>
        <w:t>Comme un vieil ………… retrouvé</w:t>
      </w:r>
      <w:r w:rsidRPr="00207DF7">
        <w:rPr>
          <w:rFonts w:ascii="Comic Sans MS" w:hAnsi="Comic Sans MS"/>
          <w:sz w:val="24"/>
          <w:szCs w:val="24"/>
        </w:rPr>
        <w:br/>
        <w:t>Il est revenu flâner le long des ………..</w:t>
      </w:r>
      <w:r w:rsidRPr="00207DF7">
        <w:rPr>
          <w:rFonts w:ascii="Comic Sans MS" w:hAnsi="Comic Sans MS"/>
          <w:sz w:val="24"/>
          <w:szCs w:val="24"/>
        </w:rPr>
        <w:br/>
        <w:t>Jusqu’au ……….. où je t’attendais</w:t>
      </w:r>
      <w:r w:rsidRPr="00207DF7">
        <w:rPr>
          <w:rFonts w:ascii="Comic Sans MS" w:hAnsi="Comic Sans MS"/>
          <w:sz w:val="24"/>
          <w:szCs w:val="24"/>
        </w:rPr>
        <w:br/>
        <w:t>Et j’ai vu refleurir</w:t>
      </w:r>
      <w:r w:rsidRPr="00207DF7">
        <w:rPr>
          <w:rFonts w:ascii="Comic Sans MS" w:hAnsi="Comic Sans MS"/>
          <w:sz w:val="24"/>
          <w:szCs w:val="24"/>
        </w:rPr>
        <w:br/>
        <w:t>L’éclat de ton …………………</w:t>
      </w:r>
      <w:r w:rsidRPr="00207DF7">
        <w:rPr>
          <w:rFonts w:ascii="Comic Sans MS" w:hAnsi="Comic Sans MS"/>
          <w:sz w:val="24"/>
          <w:szCs w:val="24"/>
        </w:rPr>
        <w:br/>
        <w:t>Aujourd’hui plus beau que …………..……</w:t>
      </w:r>
    </w:p>
    <w:p w14:paraId="5FB8393C" w14:textId="77777777" w:rsidR="00D34381" w:rsidRPr="00207DF7" w:rsidRDefault="00D34381" w:rsidP="00D34381">
      <w:pPr>
        <w:pStyle w:val="Sansinterligne"/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12"/>
          <w:szCs w:val="12"/>
        </w:rPr>
        <w:br/>
      </w:r>
      <w:r w:rsidRPr="00207DF7">
        <w:rPr>
          <w:rFonts w:ascii="Comic Sans MS" w:hAnsi="Comic Sans MS"/>
          <w:sz w:val="24"/>
          <w:szCs w:val="24"/>
        </w:rPr>
        <w:t>Le temps du muguet ne dure ……………………</w:t>
      </w:r>
      <w:r w:rsidRPr="00207DF7">
        <w:rPr>
          <w:rFonts w:ascii="Comic Sans MS" w:hAnsi="Comic Sans MS"/>
          <w:sz w:val="24"/>
          <w:szCs w:val="24"/>
        </w:rPr>
        <w:br/>
        <w:t>Plus longtemps que le ………….. de mai</w:t>
      </w:r>
      <w:r w:rsidRPr="00207DF7">
        <w:rPr>
          <w:rFonts w:ascii="Comic Sans MS" w:hAnsi="Comic Sans MS"/>
          <w:sz w:val="24"/>
          <w:szCs w:val="24"/>
        </w:rPr>
        <w:br/>
        <w:t>Quand tous ses ………………… déjà se sont fanés</w:t>
      </w:r>
      <w:r w:rsidRPr="00207DF7">
        <w:rPr>
          <w:rFonts w:ascii="Comic Sans MS" w:hAnsi="Comic Sans MS"/>
          <w:sz w:val="24"/>
          <w:szCs w:val="24"/>
        </w:rPr>
        <w:br/>
        <w:t>Pour nous deux rien n’aura ……………..</w:t>
      </w:r>
    </w:p>
    <w:p w14:paraId="39789D58" w14:textId="77777777" w:rsidR="00D34381" w:rsidRPr="00207DF7" w:rsidRDefault="00D34381" w:rsidP="00D34381">
      <w:pPr>
        <w:pStyle w:val="Sansinterligne"/>
        <w:rPr>
          <w:rFonts w:ascii="Comic Sans MS" w:hAnsi="Comic Sans MS"/>
          <w:sz w:val="24"/>
          <w:szCs w:val="24"/>
        </w:rPr>
      </w:pPr>
      <w:r w:rsidRPr="00207DF7">
        <w:rPr>
          <w:rFonts w:ascii="Comic Sans MS" w:hAnsi="Comic Sans MS"/>
          <w:sz w:val="24"/>
          <w:szCs w:val="24"/>
        </w:rPr>
        <w:t>Aussi belle qu’avant</w:t>
      </w:r>
      <w:r w:rsidRPr="00207DF7">
        <w:rPr>
          <w:rFonts w:ascii="Comic Sans MS" w:hAnsi="Comic Sans MS"/>
          <w:sz w:val="24"/>
          <w:szCs w:val="24"/>
        </w:rPr>
        <w:br/>
        <w:t>Notre …………….. d’amour</w:t>
      </w:r>
      <w:r w:rsidRPr="00207DF7">
        <w:rPr>
          <w:rFonts w:ascii="Comic Sans MS" w:hAnsi="Comic Sans MS"/>
          <w:sz w:val="24"/>
          <w:szCs w:val="24"/>
        </w:rPr>
        <w:br/>
        <w:t>Chantera comme au premier …………………</w:t>
      </w:r>
      <w:r w:rsidRPr="00207DF7">
        <w:rPr>
          <w:rFonts w:ascii="Comic Sans MS" w:hAnsi="Comic Sans MS"/>
          <w:sz w:val="24"/>
          <w:szCs w:val="24"/>
        </w:rPr>
        <w:br/>
        <w:t>Il s’en est allé le temps du …………………….</w:t>
      </w:r>
      <w:r w:rsidRPr="00207DF7">
        <w:rPr>
          <w:rFonts w:ascii="Comic Sans MS" w:hAnsi="Comic Sans MS"/>
          <w:sz w:val="24"/>
          <w:szCs w:val="24"/>
        </w:rPr>
        <w:br/>
        <w:t>Comme un vieil ami fatigué</w:t>
      </w:r>
      <w:r w:rsidRPr="00207DF7">
        <w:rPr>
          <w:rFonts w:ascii="Comic Sans MS" w:hAnsi="Comic Sans MS"/>
          <w:sz w:val="24"/>
          <w:szCs w:val="24"/>
        </w:rPr>
        <w:br/>
        <w:t>Pour toute une ……………….. pour se faire oublier</w:t>
      </w:r>
      <w:r w:rsidRPr="00207DF7">
        <w:rPr>
          <w:rFonts w:ascii="Comic Sans MS" w:hAnsi="Comic Sans MS"/>
          <w:sz w:val="24"/>
          <w:szCs w:val="24"/>
        </w:rPr>
        <w:br/>
        <w:t>En partant il nous a laissé</w:t>
      </w:r>
      <w:r w:rsidRPr="00207DF7">
        <w:rPr>
          <w:rFonts w:ascii="Comic Sans MS" w:hAnsi="Comic Sans MS"/>
          <w:sz w:val="24"/>
          <w:szCs w:val="24"/>
        </w:rPr>
        <w:br/>
        <w:t>Un peu de son ………………………….</w:t>
      </w:r>
      <w:r w:rsidRPr="00207DF7">
        <w:rPr>
          <w:rFonts w:ascii="Comic Sans MS" w:hAnsi="Comic Sans MS"/>
          <w:sz w:val="24"/>
          <w:szCs w:val="24"/>
        </w:rPr>
        <w:br/>
        <w:t>Un peu de ses vingt ans</w:t>
      </w:r>
      <w:r w:rsidRPr="00207DF7">
        <w:rPr>
          <w:rFonts w:ascii="Comic Sans MS" w:hAnsi="Comic Sans MS"/>
          <w:sz w:val="24"/>
          <w:szCs w:val="24"/>
        </w:rPr>
        <w:br/>
        <w:t>Pour s’aimer pour s’aimer ………………….</w:t>
      </w:r>
    </w:p>
    <w:p w14:paraId="0CDF9A2B" w14:textId="77777777" w:rsidR="004E68E1" w:rsidRDefault="004E68E1" w:rsidP="006D5E86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624FA2FE" w14:textId="74EBBA6E" w:rsidR="002108CE" w:rsidRDefault="00E0421B" w:rsidP="006D5E86">
      <w:pPr>
        <w:rPr>
          <w:rFonts w:ascii="Comic Sans MS" w:hAnsi="Comic Sans MS"/>
          <w:i/>
          <w:iCs/>
          <w:sz w:val="24"/>
          <w:szCs w:val="24"/>
        </w:rPr>
      </w:pPr>
      <w:r w:rsidRPr="008C6B60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</w:t>
      </w:r>
      <w:r w:rsidR="008839B5" w:rsidRPr="008C6B60">
        <w:rPr>
          <w:rFonts w:ascii="Comic Sans MS" w:hAnsi="Comic Sans MS"/>
          <w:b/>
          <w:bCs/>
          <w:color w:val="F18989"/>
          <w:sz w:val="24"/>
          <w:szCs w:val="24"/>
        </w:rPr>
        <w:t>6</w:t>
      </w:r>
      <w:r w:rsidRPr="008C6B60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B2744A">
        <w:rPr>
          <w:rFonts w:ascii="Comic Sans MS" w:hAnsi="Comic Sans MS"/>
          <w:i/>
          <w:iCs/>
          <w:sz w:val="24"/>
          <w:szCs w:val="24"/>
        </w:rPr>
        <w:t>Trouvez dix mots se terminant par « </w:t>
      </w:r>
      <w:proofErr w:type="spellStart"/>
      <w:r w:rsidR="00B2744A">
        <w:rPr>
          <w:rFonts w:ascii="Comic Sans MS" w:hAnsi="Comic Sans MS"/>
          <w:i/>
          <w:iCs/>
          <w:sz w:val="24"/>
          <w:szCs w:val="24"/>
        </w:rPr>
        <w:t>tion</w:t>
      </w:r>
      <w:proofErr w:type="spellEnd"/>
      <w:r w:rsidR="00B2744A">
        <w:rPr>
          <w:rFonts w:ascii="Comic Sans MS" w:hAnsi="Comic Sans MS"/>
          <w:i/>
          <w:iCs/>
          <w:sz w:val="24"/>
          <w:szCs w:val="24"/>
        </w:rPr>
        <w:t> », et faites travailler la mémoire du langage. Exemple : « Attention ».</w:t>
      </w:r>
    </w:p>
    <w:p w14:paraId="7C243328" w14:textId="696BADE0" w:rsidR="00A4571C" w:rsidRPr="00A4571C" w:rsidRDefault="00A4571C" w:rsidP="00A4571C">
      <w:pPr>
        <w:pStyle w:val="Paragraphedeliste"/>
        <w:ind w:left="212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ab/>
        <w:t>………………………………</w:t>
      </w:r>
      <w:r w:rsidRPr="00A4571C">
        <w:rPr>
          <w:rFonts w:ascii="Comic Sans MS" w:hAnsi="Comic Sans MS"/>
          <w:sz w:val="24"/>
          <w:szCs w:val="24"/>
        </w:rPr>
        <w:br/>
        <w:t>2.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………………………………</w:t>
      </w:r>
      <w:r w:rsidRPr="00A4571C">
        <w:rPr>
          <w:rFonts w:ascii="Comic Sans MS" w:hAnsi="Comic Sans MS"/>
          <w:sz w:val="24"/>
          <w:szCs w:val="24"/>
        </w:rPr>
        <w:br/>
        <w:t>3.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………………………………</w:t>
      </w:r>
      <w:r w:rsidRPr="00A4571C">
        <w:rPr>
          <w:rFonts w:ascii="Comic Sans MS" w:hAnsi="Comic Sans MS"/>
          <w:sz w:val="24"/>
          <w:szCs w:val="24"/>
        </w:rPr>
        <w:br/>
        <w:t>4.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………………………………</w:t>
      </w:r>
      <w:r w:rsidRPr="00A4571C">
        <w:rPr>
          <w:rFonts w:ascii="Comic Sans MS" w:hAnsi="Comic Sans MS"/>
          <w:sz w:val="24"/>
          <w:szCs w:val="24"/>
        </w:rPr>
        <w:br/>
        <w:t>5.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………………………………</w:t>
      </w:r>
      <w:r w:rsidRPr="00A4571C">
        <w:rPr>
          <w:rFonts w:ascii="Comic Sans MS" w:hAnsi="Comic Sans MS"/>
          <w:sz w:val="24"/>
          <w:szCs w:val="24"/>
        </w:rPr>
        <w:br/>
        <w:t>6.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………………………………</w:t>
      </w:r>
      <w:r w:rsidRPr="00A4571C">
        <w:rPr>
          <w:rFonts w:ascii="Comic Sans MS" w:hAnsi="Comic Sans MS"/>
          <w:sz w:val="24"/>
          <w:szCs w:val="24"/>
        </w:rPr>
        <w:br/>
        <w:t>7.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………………………………</w:t>
      </w:r>
      <w:r w:rsidRPr="00A4571C">
        <w:rPr>
          <w:rFonts w:ascii="Comic Sans MS" w:hAnsi="Comic Sans MS"/>
          <w:sz w:val="24"/>
          <w:szCs w:val="24"/>
        </w:rPr>
        <w:br/>
        <w:t>8.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………………………………</w:t>
      </w:r>
      <w:r w:rsidRPr="00A4571C">
        <w:rPr>
          <w:rFonts w:ascii="Comic Sans MS" w:hAnsi="Comic Sans MS"/>
          <w:sz w:val="24"/>
          <w:szCs w:val="24"/>
        </w:rPr>
        <w:br/>
        <w:t>9.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………………………………</w:t>
      </w:r>
      <w:r w:rsidRPr="00A4571C">
        <w:rPr>
          <w:rFonts w:ascii="Comic Sans MS" w:hAnsi="Comic Sans MS"/>
          <w:sz w:val="24"/>
          <w:szCs w:val="24"/>
        </w:rPr>
        <w:br/>
        <w:t>10.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………………………………</w:t>
      </w:r>
    </w:p>
    <w:p w14:paraId="6B76D180" w14:textId="1A97D76A" w:rsidR="006D5E86" w:rsidRPr="006D5E86" w:rsidRDefault="00E26426" w:rsidP="006D5E86">
      <w:p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br/>
      </w:r>
      <w:r w:rsidR="00ED27CA" w:rsidRPr="00C41B6F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</w:t>
      </w:r>
      <w:r w:rsidR="003A383E">
        <w:rPr>
          <w:rFonts w:ascii="Comic Sans MS" w:hAnsi="Comic Sans MS"/>
          <w:b/>
          <w:bCs/>
          <w:color w:val="F18989"/>
          <w:sz w:val="24"/>
          <w:szCs w:val="24"/>
        </w:rPr>
        <w:t>7</w:t>
      </w:r>
      <w:r w:rsidR="00ED27CA" w:rsidRPr="00C41B6F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 w:rsidR="00ED27CA"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ED27CA">
        <w:rPr>
          <w:rFonts w:ascii="Comic Sans MS" w:hAnsi="Comic Sans MS"/>
          <w:i/>
          <w:iCs/>
          <w:sz w:val="24"/>
          <w:szCs w:val="24"/>
        </w:rPr>
        <w:t>Le petit bac : trouver les mots commençant par la lettre et le thème choisis</w:t>
      </w:r>
      <w:r w:rsidR="00D34381">
        <w:rPr>
          <w:rFonts w:ascii="Comic Sans MS" w:hAnsi="Comic Sans MS"/>
          <w:i/>
          <w:iCs/>
          <w:sz w:val="24"/>
          <w:szCs w:val="24"/>
        </w:rPr>
        <w:t xml:space="preserve"> </w:t>
      </w:r>
      <w:r w:rsidR="00EC68A2" w:rsidRPr="005458EE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458EE">
        <w:rPr>
          <w:rFonts w:ascii="Comic Sans MS" w:hAnsi="Comic Sans MS"/>
        </w:rPr>
        <w:br/>
      </w:r>
    </w:p>
    <w:tbl>
      <w:tblPr>
        <w:tblStyle w:val="Grilledutableau"/>
        <w:tblpPr w:leftFromText="141" w:rightFromText="141" w:vertAnchor="text" w:tblpXSpec="center" w:tblpY="1"/>
        <w:tblOverlap w:val="never"/>
        <w:tblW w:w="10915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701"/>
        <w:gridCol w:w="1701"/>
        <w:gridCol w:w="1701"/>
        <w:gridCol w:w="1701"/>
      </w:tblGrid>
      <w:tr w:rsidR="006D5E86" w:rsidRPr="006B5F13" w14:paraId="368BF311" w14:textId="77777777" w:rsidTr="008839B5">
        <w:trPr>
          <w:jc w:val="center"/>
        </w:trPr>
        <w:tc>
          <w:tcPr>
            <w:tcW w:w="709" w:type="dxa"/>
            <w:shd w:val="clear" w:color="auto" w:fill="FFFFFF" w:themeFill="background1"/>
          </w:tcPr>
          <w:p w14:paraId="4850060D" w14:textId="77777777" w:rsidR="006D5E86" w:rsidRPr="0024525F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AD3D1"/>
          </w:tcPr>
          <w:p w14:paraId="4104EAFA" w14:textId="77777777" w:rsidR="006D5E86" w:rsidRPr="00D56689" w:rsidRDefault="006D5E86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</w:p>
          <w:p w14:paraId="74B752E2" w14:textId="03D37299" w:rsidR="006D5E86" w:rsidRPr="00D56689" w:rsidRDefault="006D5E86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Prénom</w:t>
            </w:r>
            <w:r w:rsidR="00D34381"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 xml:space="preserve"> de fille</w:t>
            </w:r>
          </w:p>
          <w:p w14:paraId="37F38EAE" w14:textId="77777777" w:rsidR="006D5E86" w:rsidRPr="00D56689" w:rsidRDefault="006D5E86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AD3D1"/>
          </w:tcPr>
          <w:p w14:paraId="15B57651" w14:textId="77777777" w:rsidR="006D5E86" w:rsidRPr="00D56689" w:rsidRDefault="006D5E86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</w:p>
          <w:p w14:paraId="6D88B161" w14:textId="30B1B69F" w:rsidR="006D5E86" w:rsidRPr="00D56689" w:rsidRDefault="00BE12F0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BE12F0">
              <w:rPr>
                <w:rFonts w:ascii="Comic Sans MS" w:hAnsi="Comic Sans MS"/>
                <w:b/>
                <w:bCs/>
                <w:color w:val="2E6D89"/>
                <w:sz w:val="12"/>
                <w:szCs w:val="12"/>
              </w:rPr>
              <w:br/>
            </w:r>
            <w:r w:rsidR="006D5E86"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C</w:t>
            </w:r>
            <w:r w:rsidR="00D34381"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hanteur</w:t>
            </w:r>
          </w:p>
        </w:tc>
        <w:tc>
          <w:tcPr>
            <w:tcW w:w="1701" w:type="dxa"/>
            <w:shd w:val="clear" w:color="auto" w:fill="9AD3D1"/>
          </w:tcPr>
          <w:p w14:paraId="3009B9AB" w14:textId="77777777" w:rsidR="006D5E86" w:rsidRPr="00D56689" w:rsidRDefault="006D5E86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</w:p>
          <w:p w14:paraId="0024B077" w14:textId="2CB7D1F9" w:rsidR="006D5E86" w:rsidRPr="00D56689" w:rsidRDefault="00BE12F0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BE12F0">
              <w:rPr>
                <w:rFonts w:ascii="Comic Sans MS" w:hAnsi="Comic Sans MS"/>
                <w:b/>
                <w:bCs/>
                <w:color w:val="2E6D89"/>
                <w:sz w:val="12"/>
                <w:szCs w:val="12"/>
              </w:rPr>
              <w:br/>
            </w:r>
            <w:r w:rsidR="006D5E86"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Métier</w:t>
            </w:r>
          </w:p>
        </w:tc>
        <w:tc>
          <w:tcPr>
            <w:tcW w:w="1701" w:type="dxa"/>
            <w:shd w:val="clear" w:color="auto" w:fill="9AD3D1"/>
          </w:tcPr>
          <w:p w14:paraId="1A926275" w14:textId="77777777" w:rsidR="006D5E86" w:rsidRPr="00D56689" w:rsidRDefault="006D5E86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</w:p>
          <w:p w14:paraId="7CD7CFD5" w14:textId="22FEF9A0" w:rsidR="006D5E86" w:rsidRPr="00D56689" w:rsidRDefault="00BE12F0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BE12F0">
              <w:rPr>
                <w:rFonts w:ascii="Comic Sans MS" w:hAnsi="Comic Sans MS"/>
                <w:b/>
                <w:bCs/>
                <w:color w:val="2E6D89"/>
                <w:sz w:val="12"/>
                <w:szCs w:val="12"/>
              </w:rPr>
              <w:br/>
            </w:r>
            <w:r w:rsidR="006D5E86"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Anim</w:t>
            </w:r>
            <w:r w:rsidR="00D34381"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al</w:t>
            </w:r>
          </w:p>
        </w:tc>
        <w:tc>
          <w:tcPr>
            <w:tcW w:w="1701" w:type="dxa"/>
            <w:shd w:val="clear" w:color="auto" w:fill="9AD3D1"/>
          </w:tcPr>
          <w:p w14:paraId="7E4D28D3" w14:textId="77777777" w:rsidR="006D5E86" w:rsidRPr="00D56689" w:rsidRDefault="006D5E86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</w:p>
          <w:p w14:paraId="71242235" w14:textId="13826C45" w:rsidR="006D5E86" w:rsidRPr="00D56689" w:rsidRDefault="006D5E86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 xml:space="preserve">Fruit </w:t>
            </w:r>
            <w:r w:rsidR="00D34381"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ou</w:t>
            </w:r>
            <w:r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 xml:space="preserve"> légume</w:t>
            </w:r>
          </w:p>
        </w:tc>
        <w:tc>
          <w:tcPr>
            <w:tcW w:w="1701" w:type="dxa"/>
            <w:shd w:val="clear" w:color="auto" w:fill="9AD3D1"/>
          </w:tcPr>
          <w:p w14:paraId="12413954" w14:textId="77777777" w:rsidR="006D5E86" w:rsidRPr="00D56689" w:rsidRDefault="006D5E86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</w:p>
          <w:p w14:paraId="6B40F88C" w14:textId="2ABB437F" w:rsidR="006D5E86" w:rsidRPr="00D56689" w:rsidRDefault="00BE12F0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BE12F0">
              <w:rPr>
                <w:rFonts w:ascii="Comic Sans MS" w:hAnsi="Comic Sans MS"/>
                <w:b/>
                <w:bCs/>
                <w:color w:val="2E6D89"/>
                <w:sz w:val="12"/>
                <w:szCs w:val="12"/>
              </w:rPr>
              <w:br/>
            </w:r>
            <w:r w:rsidR="006D5E86"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Pays</w:t>
            </w:r>
          </w:p>
        </w:tc>
      </w:tr>
      <w:tr w:rsidR="006D5E86" w:rsidRPr="001B2869" w14:paraId="34B76D32" w14:textId="77777777" w:rsidTr="008839B5">
        <w:trPr>
          <w:jc w:val="center"/>
        </w:trPr>
        <w:tc>
          <w:tcPr>
            <w:tcW w:w="709" w:type="dxa"/>
            <w:shd w:val="clear" w:color="auto" w:fill="9AD3D1"/>
          </w:tcPr>
          <w:p w14:paraId="31F8B5B5" w14:textId="77777777" w:rsidR="006D5E86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D5FB520" w14:textId="77777777" w:rsidR="006D5E86" w:rsidRPr="00D56689" w:rsidRDefault="006D5E86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A</w:t>
            </w:r>
          </w:p>
          <w:p w14:paraId="4BB45455" w14:textId="77777777" w:rsidR="006D5E86" w:rsidRPr="0024525F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60141433" w14:textId="77777777" w:rsidR="006D5E86" w:rsidRPr="00514A36" w:rsidRDefault="006D5E86" w:rsidP="008839B5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D57C1C3" w14:textId="77777777" w:rsidR="006D5E86" w:rsidRPr="00514A36" w:rsidRDefault="006D5E86" w:rsidP="008839B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14A36">
              <w:rPr>
                <w:rFonts w:ascii="Comic Sans MS" w:hAnsi="Comic Sans MS"/>
                <w:b/>
                <w:bCs/>
              </w:rPr>
              <w:t>Amandine</w:t>
            </w:r>
          </w:p>
        </w:tc>
        <w:tc>
          <w:tcPr>
            <w:tcW w:w="1701" w:type="dxa"/>
            <w:shd w:val="clear" w:color="auto" w:fill="CEEAE9"/>
          </w:tcPr>
          <w:p w14:paraId="2AB162DB" w14:textId="77777777" w:rsidR="006D5E86" w:rsidRPr="00514A36" w:rsidRDefault="006D5E86" w:rsidP="008839B5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22A3FB3" w14:textId="77777777" w:rsidR="006D5E86" w:rsidRPr="00514A36" w:rsidRDefault="006D5E86" w:rsidP="008839B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14A36">
              <w:rPr>
                <w:rFonts w:ascii="Comic Sans MS" w:hAnsi="Comic Sans MS"/>
                <w:b/>
                <w:bCs/>
              </w:rPr>
              <w:t>ABBA</w:t>
            </w:r>
          </w:p>
        </w:tc>
        <w:tc>
          <w:tcPr>
            <w:tcW w:w="1701" w:type="dxa"/>
            <w:shd w:val="clear" w:color="auto" w:fill="CEEAE9"/>
          </w:tcPr>
          <w:p w14:paraId="59DAB58E" w14:textId="77777777" w:rsidR="006D5E86" w:rsidRPr="00514A36" w:rsidRDefault="006D5E86" w:rsidP="008839B5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673E86C" w14:textId="77777777" w:rsidR="006D5E86" w:rsidRPr="00514A36" w:rsidRDefault="006D5E86" w:rsidP="008839B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14A36">
              <w:rPr>
                <w:rFonts w:ascii="Comic Sans MS" w:hAnsi="Comic Sans MS"/>
                <w:b/>
                <w:bCs/>
              </w:rPr>
              <w:t>Apiculteur</w:t>
            </w:r>
          </w:p>
        </w:tc>
        <w:tc>
          <w:tcPr>
            <w:tcW w:w="1701" w:type="dxa"/>
            <w:shd w:val="clear" w:color="auto" w:fill="CEEAE9"/>
          </w:tcPr>
          <w:p w14:paraId="17A836ED" w14:textId="77777777" w:rsidR="006D5E86" w:rsidRPr="00514A36" w:rsidRDefault="006D5E86" w:rsidP="008839B5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B4FE4B6" w14:textId="77777777" w:rsidR="006D5E86" w:rsidRPr="00514A36" w:rsidRDefault="006D5E86" w:rsidP="008839B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14A36">
              <w:rPr>
                <w:rFonts w:ascii="Comic Sans MS" w:hAnsi="Comic Sans MS"/>
                <w:b/>
                <w:bCs/>
              </w:rPr>
              <w:t>Antilope</w:t>
            </w:r>
          </w:p>
        </w:tc>
        <w:tc>
          <w:tcPr>
            <w:tcW w:w="1701" w:type="dxa"/>
            <w:shd w:val="clear" w:color="auto" w:fill="CEEAE9"/>
          </w:tcPr>
          <w:p w14:paraId="3305DFF4" w14:textId="77777777" w:rsidR="006D5E86" w:rsidRPr="00514A36" w:rsidRDefault="006D5E86" w:rsidP="008839B5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036D5236" w14:textId="77777777" w:rsidR="006D5E86" w:rsidRPr="00514A36" w:rsidRDefault="006D5E86" w:rsidP="008839B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14A36">
              <w:rPr>
                <w:rFonts w:ascii="Comic Sans MS" w:hAnsi="Comic Sans MS"/>
                <w:b/>
                <w:bCs/>
              </w:rPr>
              <w:t>Ananas</w:t>
            </w:r>
          </w:p>
        </w:tc>
        <w:tc>
          <w:tcPr>
            <w:tcW w:w="1701" w:type="dxa"/>
            <w:shd w:val="clear" w:color="auto" w:fill="CEEAE9"/>
          </w:tcPr>
          <w:p w14:paraId="13F7886F" w14:textId="77777777" w:rsidR="006D5E86" w:rsidRPr="00514A36" w:rsidRDefault="006D5E86" w:rsidP="008839B5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A39C140" w14:textId="77777777" w:rsidR="006D5E86" w:rsidRPr="00514A36" w:rsidRDefault="006D5E86" w:rsidP="008839B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14A36">
              <w:rPr>
                <w:rFonts w:ascii="Comic Sans MS" w:hAnsi="Comic Sans MS"/>
                <w:b/>
                <w:bCs/>
              </w:rPr>
              <w:t>Autriche</w:t>
            </w:r>
          </w:p>
        </w:tc>
      </w:tr>
      <w:tr w:rsidR="006D5E86" w:rsidRPr="001B2869" w14:paraId="70A853DC" w14:textId="77777777" w:rsidTr="008839B5">
        <w:trPr>
          <w:jc w:val="center"/>
        </w:trPr>
        <w:tc>
          <w:tcPr>
            <w:tcW w:w="709" w:type="dxa"/>
            <w:shd w:val="clear" w:color="auto" w:fill="9AD3D1"/>
          </w:tcPr>
          <w:p w14:paraId="7BE4F2CC" w14:textId="77777777" w:rsidR="006D5E86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94381EF" w14:textId="77777777" w:rsidR="006D5E86" w:rsidRPr="00D56689" w:rsidRDefault="006D5E86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C</w:t>
            </w:r>
          </w:p>
          <w:p w14:paraId="4DDC712F" w14:textId="77777777" w:rsidR="006D5E86" w:rsidRPr="0024525F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1CEEFD3B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17757C27" w14:textId="7F613901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6100FDF3" w14:textId="77777777" w:rsidR="005458EE" w:rsidRDefault="005458EE" w:rsidP="008839B5">
            <w:pPr>
              <w:jc w:val="center"/>
              <w:rPr>
                <w:rFonts w:ascii="Comic Sans MS" w:hAnsi="Comic Sans MS"/>
              </w:rPr>
            </w:pPr>
          </w:p>
          <w:p w14:paraId="61B813C9" w14:textId="7245209C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6DDBFD74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2B973983" w14:textId="77A97B03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63861F7E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2B731ADD" w14:textId="43051600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3C798CD3" w14:textId="77777777" w:rsidR="00800C78" w:rsidRPr="00514A36" w:rsidRDefault="00800C78" w:rsidP="00C26D4A">
            <w:pPr>
              <w:rPr>
                <w:rFonts w:ascii="Comic Sans MS" w:hAnsi="Comic Sans MS"/>
              </w:rPr>
            </w:pPr>
          </w:p>
          <w:p w14:paraId="2139099E" w14:textId="77777777" w:rsidR="006D5E8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  <w:p w14:paraId="46ED4FEC" w14:textId="6BEA93E8" w:rsidR="00C26D4A" w:rsidRPr="00514A36" w:rsidRDefault="00C26D4A" w:rsidP="008839B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CEEAE9"/>
          </w:tcPr>
          <w:p w14:paraId="191FF943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7AAA41B9" w14:textId="178FAC5E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6D5E86" w:rsidRPr="001B2869" w14:paraId="7A44874A" w14:textId="77777777" w:rsidTr="008C6B60">
        <w:trPr>
          <w:jc w:val="center"/>
        </w:trPr>
        <w:tc>
          <w:tcPr>
            <w:tcW w:w="709" w:type="dxa"/>
            <w:shd w:val="clear" w:color="auto" w:fill="9AD3D1"/>
          </w:tcPr>
          <w:p w14:paraId="04A6104B" w14:textId="77777777" w:rsidR="006D5E86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1CBB9FA" w14:textId="0E97A33B" w:rsidR="006D5E86" w:rsidRPr="00D56689" w:rsidRDefault="00D34381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P</w:t>
            </w:r>
          </w:p>
          <w:p w14:paraId="2FAA9685" w14:textId="77777777" w:rsidR="006D5E86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3E5D38F8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195F54F8" w14:textId="5742D179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794B5D85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5B4FB6B1" w14:textId="55776B86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1C209C6A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2A1D4881" w14:textId="71DFC7FD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407346F8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21766439" w14:textId="1FBFCFC1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05A7909C" w14:textId="77777777" w:rsidR="005458EE" w:rsidRDefault="005458EE" w:rsidP="008839B5">
            <w:pPr>
              <w:jc w:val="center"/>
              <w:rPr>
                <w:rFonts w:ascii="Comic Sans MS" w:hAnsi="Comic Sans MS"/>
              </w:rPr>
            </w:pPr>
          </w:p>
          <w:p w14:paraId="65ECC288" w14:textId="15A56886" w:rsidR="006D5E86" w:rsidRPr="00354853" w:rsidRDefault="005458EE" w:rsidP="008839B5">
            <w:pPr>
              <w:jc w:val="center"/>
              <w:rPr>
                <w:rFonts w:ascii="Corbel" w:hAnsi="Corbel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29E62392" w14:textId="77777777" w:rsidR="005458EE" w:rsidRDefault="005458EE" w:rsidP="008839B5">
            <w:pPr>
              <w:jc w:val="center"/>
              <w:rPr>
                <w:rFonts w:ascii="Comic Sans MS" w:hAnsi="Comic Sans MS"/>
              </w:rPr>
            </w:pPr>
          </w:p>
          <w:p w14:paraId="46EFD829" w14:textId="1FD42D9A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6D5E86" w:rsidRPr="001B2869" w14:paraId="713E1D0A" w14:textId="77777777" w:rsidTr="008839B5">
        <w:trPr>
          <w:jc w:val="center"/>
        </w:trPr>
        <w:tc>
          <w:tcPr>
            <w:tcW w:w="709" w:type="dxa"/>
            <w:shd w:val="clear" w:color="auto" w:fill="9AD3D1"/>
          </w:tcPr>
          <w:p w14:paraId="32071F64" w14:textId="77777777" w:rsidR="006D5E86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64BFC65" w14:textId="315D60E9" w:rsidR="006D5E86" w:rsidRPr="00D56689" w:rsidRDefault="00D34381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B</w:t>
            </w:r>
          </w:p>
          <w:p w14:paraId="3C1E89F4" w14:textId="77777777" w:rsidR="006D5E86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7A9F389E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494C0394" w14:textId="05951D15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04321A1D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112079BE" w14:textId="6626703C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25EB3223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4AEF2076" w14:textId="5A73C97B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52BD2E1A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3E9E701D" w14:textId="14503EC4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5F3FEC1D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3251FDBC" w14:textId="2A696251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0E7FF00A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5D2861D5" w14:textId="5DF0FE7B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6D5E86" w:rsidRPr="001B2869" w14:paraId="63AFE1EB" w14:textId="77777777" w:rsidTr="008C6B60">
        <w:trPr>
          <w:jc w:val="center"/>
        </w:trPr>
        <w:tc>
          <w:tcPr>
            <w:tcW w:w="709" w:type="dxa"/>
            <w:shd w:val="clear" w:color="auto" w:fill="9AD3D1"/>
          </w:tcPr>
          <w:p w14:paraId="76ED01B7" w14:textId="77777777" w:rsidR="006D5E86" w:rsidRDefault="006D5E86" w:rsidP="008839B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D67B7B2" w14:textId="771035C5" w:rsidR="006D5E86" w:rsidRPr="00D56689" w:rsidRDefault="004000C9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S</w:t>
            </w:r>
          </w:p>
          <w:p w14:paraId="0EFF2F5D" w14:textId="77777777" w:rsidR="006D5E86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6EC8B476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24BFFD1E" w14:textId="4CBA1C05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745E3140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5C945DC8" w14:textId="7D5C125F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42DEB379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7497FF6C" w14:textId="707828B5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062EC39B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4B12BE0A" w14:textId="48697D52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29117055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1D0F3988" w14:textId="2E442646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7B755358" w14:textId="77777777" w:rsidR="005458EE" w:rsidRDefault="005458EE" w:rsidP="005458EE">
            <w:pPr>
              <w:jc w:val="center"/>
              <w:rPr>
                <w:rFonts w:ascii="Comic Sans MS" w:hAnsi="Comic Sans MS"/>
              </w:rPr>
            </w:pPr>
          </w:p>
          <w:p w14:paraId="7BEA3994" w14:textId="459836A6" w:rsidR="006D5E86" w:rsidRPr="00354853" w:rsidRDefault="005458EE" w:rsidP="005458EE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D34381">
              <w:rPr>
                <w:rFonts w:ascii="Comic Sans MS" w:hAnsi="Comic Sans MS"/>
                <w:shd w:val="clear" w:color="auto" w:fill="DEEAF6" w:themeFill="accent5" w:themeFillTint="33"/>
              </w:rPr>
              <w:t>…</w:t>
            </w:r>
          </w:p>
        </w:tc>
      </w:tr>
      <w:tr w:rsidR="006D5E86" w:rsidRPr="001B2869" w14:paraId="098B0C53" w14:textId="77777777" w:rsidTr="008839B5">
        <w:trPr>
          <w:jc w:val="center"/>
        </w:trPr>
        <w:tc>
          <w:tcPr>
            <w:tcW w:w="709" w:type="dxa"/>
            <w:shd w:val="clear" w:color="auto" w:fill="9AD3D1"/>
          </w:tcPr>
          <w:p w14:paraId="6D7AD7A6" w14:textId="77777777" w:rsidR="006D5E86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CAFEEFF" w14:textId="432D53AB" w:rsidR="006D5E86" w:rsidRPr="00D56689" w:rsidRDefault="004000C9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M</w:t>
            </w:r>
          </w:p>
          <w:p w14:paraId="2470717F" w14:textId="77777777" w:rsidR="006D5E86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08BEEC35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1F786348" w14:textId="520A9A12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68857335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62A19EFB" w14:textId="650F2412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6D5CDE25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1EC31EEA" w14:textId="21343896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3E85B905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2B17CFA2" w14:textId="174FC926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4B853305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5003375C" w14:textId="57B71EDD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266F9785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22148DA7" w14:textId="3EA6CD20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6D5E86" w:rsidRPr="001B2869" w14:paraId="2FCEBF82" w14:textId="77777777" w:rsidTr="008C6B60">
        <w:trPr>
          <w:jc w:val="center"/>
        </w:trPr>
        <w:tc>
          <w:tcPr>
            <w:tcW w:w="709" w:type="dxa"/>
            <w:shd w:val="clear" w:color="auto" w:fill="9AD3D1"/>
          </w:tcPr>
          <w:p w14:paraId="366478A9" w14:textId="77777777" w:rsidR="006D5E86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775C130" w14:textId="77777777" w:rsidR="006D5E86" w:rsidRPr="00D56689" w:rsidRDefault="006D5E86" w:rsidP="008839B5">
            <w:pPr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D56689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I</w:t>
            </w:r>
          </w:p>
          <w:p w14:paraId="0B812775" w14:textId="77777777" w:rsidR="006D5E86" w:rsidRDefault="006D5E86" w:rsidP="008839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EEAE9"/>
          </w:tcPr>
          <w:p w14:paraId="74D35EE2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6BEC0AD2" w14:textId="5935C2D0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59680AE8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0777406C" w14:textId="7FC83BBD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04EF366C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68076FC6" w14:textId="451FAFB1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0057F505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495F7E7B" w14:textId="0B772078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64135080" w14:textId="77777777" w:rsidR="005458EE" w:rsidRDefault="005458EE" w:rsidP="008839B5">
            <w:pPr>
              <w:jc w:val="center"/>
              <w:rPr>
                <w:rFonts w:ascii="Comic Sans MS" w:hAnsi="Comic Sans MS"/>
              </w:rPr>
            </w:pPr>
          </w:p>
          <w:p w14:paraId="603121FD" w14:textId="31960A3B" w:rsidR="006D5E86" w:rsidRPr="00354853" w:rsidRDefault="005458EE" w:rsidP="008839B5">
            <w:pPr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1701" w:type="dxa"/>
            <w:shd w:val="clear" w:color="auto" w:fill="CEEAE9"/>
          </w:tcPr>
          <w:p w14:paraId="57F1CE89" w14:textId="77777777" w:rsidR="006D5E86" w:rsidRPr="00514A36" w:rsidRDefault="006D5E86" w:rsidP="008839B5">
            <w:pPr>
              <w:jc w:val="center"/>
              <w:rPr>
                <w:rFonts w:ascii="Comic Sans MS" w:hAnsi="Comic Sans MS"/>
              </w:rPr>
            </w:pPr>
          </w:p>
          <w:p w14:paraId="728D3FA0" w14:textId="3C884EE1" w:rsidR="006D5E86" w:rsidRPr="00514A36" w:rsidRDefault="005458EE" w:rsidP="008839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</w:tbl>
    <w:p w14:paraId="60D83A4C" w14:textId="77777777" w:rsidR="00514A36" w:rsidRDefault="00514A36" w:rsidP="00344C84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1FDDB4AA" w14:textId="77777777" w:rsidR="00E26426" w:rsidRDefault="00E26426" w:rsidP="00344C84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21C0BAA9" w14:textId="77777777" w:rsidR="00E26426" w:rsidRDefault="00E26426" w:rsidP="00344C84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2F4F549D" w14:textId="77777777" w:rsidR="00E26426" w:rsidRDefault="00E26426" w:rsidP="00344C84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3C37E1FC" w14:textId="77777777" w:rsidR="00E26426" w:rsidRDefault="00E26426" w:rsidP="00344C84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65C9B0A8" w14:textId="77777777" w:rsidR="00E26426" w:rsidRDefault="00E26426" w:rsidP="00344C84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3FCE9371" w14:textId="77777777" w:rsidR="00E26426" w:rsidRDefault="00E26426" w:rsidP="00344C84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2C37FD77" w14:textId="06CFE8F0" w:rsidR="008C6B60" w:rsidRPr="008C6B60" w:rsidRDefault="00244051" w:rsidP="00344C84">
      <w:p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br/>
      </w:r>
      <w:r w:rsidR="009B734A" w:rsidRPr="008C6B60">
        <w:rPr>
          <w:rFonts w:ascii="Comic Sans MS" w:hAnsi="Comic Sans MS"/>
          <w:b/>
          <w:bCs/>
          <w:color w:val="F18989"/>
          <w:sz w:val="24"/>
          <w:szCs w:val="24"/>
        </w:rPr>
        <w:t>Jeu numéro 8 </w:t>
      </w:r>
      <w:r w:rsidR="009B734A" w:rsidRPr="008C6B60">
        <w:rPr>
          <w:rFonts w:ascii="Comic Sans MS" w:hAnsi="Comic Sans MS"/>
          <w:b/>
          <w:bCs/>
          <w:color w:val="F18989"/>
        </w:rPr>
        <w:t>:</w:t>
      </w:r>
      <w:r w:rsidR="009B734A" w:rsidRPr="008C6B60">
        <w:rPr>
          <w:rFonts w:ascii="Comic Sans MS" w:hAnsi="Comic Sans MS"/>
          <w:b/>
          <w:bCs/>
          <w:color w:val="F18989"/>
          <w:sz w:val="24"/>
          <w:szCs w:val="24"/>
        </w:rPr>
        <w:t xml:space="preserve"> </w:t>
      </w:r>
      <w:r w:rsidR="008C6B60"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9B734A" w:rsidRPr="008C6B60">
        <w:rPr>
          <w:rFonts w:ascii="Comic Sans MS" w:hAnsi="Comic Sans MS"/>
          <w:i/>
          <w:iCs/>
          <w:sz w:val="24"/>
          <w:szCs w:val="24"/>
        </w:rPr>
        <w:t>Remplace les points par le mot qui convient</w:t>
      </w:r>
      <w:r w:rsidR="008C6B60">
        <w:rPr>
          <w:rFonts w:ascii="Comic Sans MS" w:hAnsi="Comic Sans MS"/>
          <w:i/>
          <w:iCs/>
          <w:sz w:val="24"/>
          <w:szCs w:val="24"/>
        </w:rPr>
        <w:br/>
      </w:r>
    </w:p>
    <w:p w14:paraId="2450CDF1" w14:textId="7B038EB3" w:rsidR="009B734A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Un ânon - un chaton - un chevreau - un agneau - un lapereau - un levraut - un louveteau - un lionceau - un marcassin - un ourson - un porcelet - un renardeau - un veau - un faon - un poulain </w:t>
      </w:r>
    </w:p>
    <w:p w14:paraId="52866C60" w14:textId="77777777" w:rsidR="008C6B60" w:rsidRPr="00E26426" w:rsidRDefault="008C6B60" w:rsidP="00344C84">
      <w:pPr>
        <w:rPr>
          <w:rFonts w:ascii="Comic Sans MS" w:hAnsi="Comic Sans MS"/>
          <w:sz w:val="24"/>
          <w:szCs w:val="24"/>
        </w:rPr>
      </w:pPr>
    </w:p>
    <w:p w14:paraId="4FB0520E" w14:textId="67326824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1. Un ………………………….  est le petit du loup et de la louve </w:t>
      </w:r>
    </w:p>
    <w:p w14:paraId="225D432D" w14:textId="77777777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2. Un …………………………. est le petit du lion et de la lionne </w:t>
      </w:r>
    </w:p>
    <w:p w14:paraId="0F73B504" w14:textId="77777777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3. Un …………………………. est le petit de l’ours et de la ourse </w:t>
      </w:r>
    </w:p>
    <w:p w14:paraId="34DD3641" w14:textId="77777777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4. Un …………………………. est le petit du cerf et de la biche </w:t>
      </w:r>
    </w:p>
    <w:p w14:paraId="1C6D59D6" w14:textId="2A1C3B0A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5. Un …………………………. est le petit du verrat et de la truie </w:t>
      </w:r>
    </w:p>
    <w:p w14:paraId="15CC6B9B" w14:textId="77777777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6. Un …………………………. est le petit du taureau et de la vache </w:t>
      </w:r>
    </w:p>
    <w:p w14:paraId="1A92065A" w14:textId="51019483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7. Un …………………………. est le petit du sanglier et de la laie </w:t>
      </w:r>
    </w:p>
    <w:p w14:paraId="7929A377" w14:textId="77777777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8. Un …………………………. est le petit du lièvre et de la hase </w:t>
      </w:r>
    </w:p>
    <w:p w14:paraId="7EDE2ED2" w14:textId="77777777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9. Un …………………………. est le petit du chat et de la chatte </w:t>
      </w:r>
    </w:p>
    <w:p w14:paraId="377C6BE9" w14:textId="01928959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10. Un ………………………. est le petit du bélier et de la brebis </w:t>
      </w:r>
    </w:p>
    <w:p w14:paraId="3F1D952F" w14:textId="77777777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11. Un ………………………. est le petit du renard et de la renarde </w:t>
      </w:r>
    </w:p>
    <w:p w14:paraId="73C7C5C2" w14:textId="77777777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12. Un ………………………. est le petit du lapin et de la lapine </w:t>
      </w:r>
    </w:p>
    <w:p w14:paraId="1840F875" w14:textId="77777777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13. Un ………………………. est le petit du bouc et de la chèvre </w:t>
      </w:r>
    </w:p>
    <w:p w14:paraId="6AE5A32E" w14:textId="77777777" w:rsidR="009B734A" w:rsidRPr="00E26426" w:rsidRDefault="009B734A" w:rsidP="00344C84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 xml:space="preserve">14. Un ………………………. est le petit du l’âne et de la ânesse </w:t>
      </w:r>
    </w:p>
    <w:p w14:paraId="30E8EBC2" w14:textId="6C46D10E" w:rsidR="009B734A" w:rsidRPr="00D56689" w:rsidRDefault="009B734A">
      <w:pPr>
        <w:rPr>
          <w:rFonts w:ascii="Comic Sans MS" w:hAnsi="Comic Sans MS"/>
          <w:sz w:val="24"/>
          <w:szCs w:val="24"/>
        </w:rPr>
      </w:pPr>
      <w:r w:rsidRPr="00E26426">
        <w:rPr>
          <w:rFonts w:ascii="Comic Sans MS" w:hAnsi="Comic Sans MS"/>
          <w:sz w:val="24"/>
          <w:szCs w:val="24"/>
        </w:rPr>
        <w:t>15. Un ………………………. est le petit du cheval et de la jument</w:t>
      </w:r>
    </w:p>
    <w:sectPr w:rsidR="009B734A" w:rsidRPr="00D56689" w:rsidSect="00B7716B">
      <w:headerReference w:type="default" r:id="rId8"/>
      <w:footerReference w:type="default" r:id="rId9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A932A" w14:textId="77777777" w:rsidR="00AD21C8" w:rsidRDefault="00AD21C8" w:rsidP="00385DFA">
      <w:pPr>
        <w:spacing w:after="0" w:line="240" w:lineRule="auto"/>
      </w:pPr>
      <w:r>
        <w:separator/>
      </w:r>
    </w:p>
  </w:endnote>
  <w:endnote w:type="continuationSeparator" w:id="0">
    <w:p w14:paraId="30BC39E4" w14:textId="77777777" w:rsidR="00AD21C8" w:rsidRDefault="00AD21C8" w:rsidP="0038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3E8D" w14:textId="11C31D7B" w:rsidR="008839B5" w:rsidRDefault="008839B5">
    <w:pPr>
      <w:rPr>
        <w:rFonts w:asciiTheme="majorHAnsi" w:eastAsiaTheme="majorEastAsia" w:hAnsiTheme="majorHAnsi" w:cstheme="majorBidi"/>
      </w:rPr>
    </w:pPr>
  </w:p>
  <w:p w14:paraId="4763A884" w14:textId="17BD9F02" w:rsidR="008839B5" w:rsidRDefault="008839B5">
    <w:pPr>
      <w:pStyle w:val="Pieddepage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BCF2D8" wp14:editId="29F618A9">
              <wp:simplePos x="0" y="0"/>
              <wp:positionH relativeFrom="margin">
                <wp:align>center</wp:align>
              </wp:positionH>
              <wp:positionV relativeFrom="bottomMargin">
                <wp:posOffset>327025</wp:posOffset>
              </wp:positionV>
              <wp:extent cx="390525" cy="390525"/>
              <wp:effectExtent l="0" t="0" r="9525" b="9525"/>
              <wp:wrapNone/>
              <wp:docPr id="6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90525"/>
                      </a:xfrm>
                      <a:prstGeom prst="ellipse">
                        <a:avLst/>
                      </a:prstGeom>
                      <a:solidFill>
                        <a:srgbClr val="9AD3D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BD370F" w14:textId="77777777" w:rsidR="008839B5" w:rsidRPr="002F6ED1" w:rsidRDefault="008839B5">
                          <w:pPr>
                            <w:pStyle w:val="Pieddepag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6ED1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2F6ED1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BCF2D8" id="Ellipse 6" o:spid="_x0000_s1026" style="position:absolute;margin-left:0;margin-top:25.75pt;width:30.75pt;height:30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" fillcolor="#9ad3d1" stroked="f">
              <v:textbox>
                <w:txbxContent>
                  <w:p w14:paraId="7BBD370F" w14:textId="77777777" w:rsidR="008839B5" w:rsidRPr="002F6ED1" w:rsidRDefault="008839B5">
                    <w:pPr>
                      <w:pStyle w:val="Pieddepage"/>
                      <w:jc w:val="center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instrText>PAGE    \* MERGEFORMAT</w:instrText>
                    </w: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Pr="002F6ED1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2F6ED1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EB1C5" w14:textId="77777777" w:rsidR="00AD21C8" w:rsidRDefault="00AD21C8" w:rsidP="00385DFA">
      <w:pPr>
        <w:spacing w:after="0" w:line="240" w:lineRule="auto"/>
      </w:pPr>
      <w:r>
        <w:separator/>
      </w:r>
    </w:p>
  </w:footnote>
  <w:footnote w:type="continuationSeparator" w:id="0">
    <w:p w14:paraId="36B7FD60" w14:textId="77777777" w:rsidR="00AD21C8" w:rsidRDefault="00AD21C8" w:rsidP="0038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71AEB" w14:textId="4D42567D" w:rsidR="008839B5" w:rsidRDefault="008839B5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FD1625" wp14:editId="08E9D7B7">
          <wp:simplePos x="0" y="0"/>
          <wp:positionH relativeFrom="page">
            <wp:posOffset>-23361</wp:posOffset>
          </wp:positionH>
          <wp:positionV relativeFrom="paragraph">
            <wp:posOffset>-459740</wp:posOffset>
          </wp:positionV>
          <wp:extent cx="7603511" cy="906379"/>
          <wp:effectExtent l="0" t="0" r="0" b="825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511" cy="906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2A7B"/>
    <w:multiLevelType w:val="hybridMultilevel"/>
    <w:tmpl w:val="CB949ECA"/>
    <w:lvl w:ilvl="0" w:tplc="62BAF3AC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A77"/>
    <w:multiLevelType w:val="hybridMultilevel"/>
    <w:tmpl w:val="D0B65C06"/>
    <w:lvl w:ilvl="0" w:tplc="EA5C619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7861"/>
    <w:multiLevelType w:val="hybridMultilevel"/>
    <w:tmpl w:val="DDA49FC0"/>
    <w:lvl w:ilvl="0" w:tplc="75549A0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47A7"/>
    <w:multiLevelType w:val="hybridMultilevel"/>
    <w:tmpl w:val="7480D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D5"/>
    <w:rsid w:val="00073118"/>
    <w:rsid w:val="0007345C"/>
    <w:rsid w:val="000851A6"/>
    <w:rsid w:val="000A5AB0"/>
    <w:rsid w:val="000C0380"/>
    <w:rsid w:val="001178D2"/>
    <w:rsid w:val="00125C80"/>
    <w:rsid w:val="0014371B"/>
    <w:rsid w:val="00152FA4"/>
    <w:rsid w:val="00153163"/>
    <w:rsid w:val="001541FF"/>
    <w:rsid w:val="001862CF"/>
    <w:rsid w:val="001B2869"/>
    <w:rsid w:val="001B39F4"/>
    <w:rsid w:val="001D3E5F"/>
    <w:rsid w:val="002108CE"/>
    <w:rsid w:val="00242584"/>
    <w:rsid w:val="00242E66"/>
    <w:rsid w:val="00244051"/>
    <w:rsid w:val="00254EA6"/>
    <w:rsid w:val="002A196B"/>
    <w:rsid w:val="002A72E7"/>
    <w:rsid w:val="002E513D"/>
    <w:rsid w:val="002F6ED1"/>
    <w:rsid w:val="003070D2"/>
    <w:rsid w:val="003242AB"/>
    <w:rsid w:val="00333E73"/>
    <w:rsid w:val="00344C84"/>
    <w:rsid w:val="00354853"/>
    <w:rsid w:val="00385A6F"/>
    <w:rsid w:val="00385DFA"/>
    <w:rsid w:val="003A383E"/>
    <w:rsid w:val="003C34F0"/>
    <w:rsid w:val="003D169F"/>
    <w:rsid w:val="003E17CB"/>
    <w:rsid w:val="004000C9"/>
    <w:rsid w:val="00402D26"/>
    <w:rsid w:val="004139D5"/>
    <w:rsid w:val="00445A8D"/>
    <w:rsid w:val="00487181"/>
    <w:rsid w:val="004C0C02"/>
    <w:rsid w:val="004C7828"/>
    <w:rsid w:val="004D3E85"/>
    <w:rsid w:val="004E68E1"/>
    <w:rsid w:val="00514A36"/>
    <w:rsid w:val="0051716E"/>
    <w:rsid w:val="00527490"/>
    <w:rsid w:val="005426F1"/>
    <w:rsid w:val="005458EE"/>
    <w:rsid w:val="005B0302"/>
    <w:rsid w:val="005D75AF"/>
    <w:rsid w:val="005F06AF"/>
    <w:rsid w:val="00656BCD"/>
    <w:rsid w:val="00674B4F"/>
    <w:rsid w:val="006A68B3"/>
    <w:rsid w:val="006B5F13"/>
    <w:rsid w:val="006D5E86"/>
    <w:rsid w:val="006F3BE7"/>
    <w:rsid w:val="006F6602"/>
    <w:rsid w:val="007213C4"/>
    <w:rsid w:val="00721E4F"/>
    <w:rsid w:val="0072389B"/>
    <w:rsid w:val="0074028C"/>
    <w:rsid w:val="00744CA4"/>
    <w:rsid w:val="00780451"/>
    <w:rsid w:val="007A3D0D"/>
    <w:rsid w:val="007B2B41"/>
    <w:rsid w:val="00800C78"/>
    <w:rsid w:val="0082488B"/>
    <w:rsid w:val="00830C15"/>
    <w:rsid w:val="00831293"/>
    <w:rsid w:val="008407F8"/>
    <w:rsid w:val="00855A73"/>
    <w:rsid w:val="0086018A"/>
    <w:rsid w:val="00872981"/>
    <w:rsid w:val="008839B5"/>
    <w:rsid w:val="008A0342"/>
    <w:rsid w:val="008C401B"/>
    <w:rsid w:val="008C6B60"/>
    <w:rsid w:val="008F1F95"/>
    <w:rsid w:val="008F7169"/>
    <w:rsid w:val="00950066"/>
    <w:rsid w:val="009B734A"/>
    <w:rsid w:val="009F04BB"/>
    <w:rsid w:val="009F325B"/>
    <w:rsid w:val="009F6A69"/>
    <w:rsid w:val="00A36FBB"/>
    <w:rsid w:val="00A407F2"/>
    <w:rsid w:val="00A4571C"/>
    <w:rsid w:val="00A46CAA"/>
    <w:rsid w:val="00A562D7"/>
    <w:rsid w:val="00A60EB8"/>
    <w:rsid w:val="00A72180"/>
    <w:rsid w:val="00AD21C8"/>
    <w:rsid w:val="00AD3197"/>
    <w:rsid w:val="00AE33C8"/>
    <w:rsid w:val="00AE5D11"/>
    <w:rsid w:val="00AF0B03"/>
    <w:rsid w:val="00B00F02"/>
    <w:rsid w:val="00B061E5"/>
    <w:rsid w:val="00B21F9C"/>
    <w:rsid w:val="00B23342"/>
    <w:rsid w:val="00B2744A"/>
    <w:rsid w:val="00B70FEB"/>
    <w:rsid w:val="00B7716B"/>
    <w:rsid w:val="00B84D55"/>
    <w:rsid w:val="00BB3B8C"/>
    <w:rsid w:val="00BE12F0"/>
    <w:rsid w:val="00BE7409"/>
    <w:rsid w:val="00C21BC5"/>
    <w:rsid w:val="00C26D4A"/>
    <w:rsid w:val="00C41B6F"/>
    <w:rsid w:val="00C450B0"/>
    <w:rsid w:val="00C87AD6"/>
    <w:rsid w:val="00C91482"/>
    <w:rsid w:val="00CA24BF"/>
    <w:rsid w:val="00CD7070"/>
    <w:rsid w:val="00CE4C71"/>
    <w:rsid w:val="00CF2C90"/>
    <w:rsid w:val="00D30027"/>
    <w:rsid w:val="00D34381"/>
    <w:rsid w:val="00D56689"/>
    <w:rsid w:val="00D76CD5"/>
    <w:rsid w:val="00DA741E"/>
    <w:rsid w:val="00DD4A6B"/>
    <w:rsid w:val="00E0421B"/>
    <w:rsid w:val="00E26426"/>
    <w:rsid w:val="00E307F3"/>
    <w:rsid w:val="00E41D8E"/>
    <w:rsid w:val="00E5609C"/>
    <w:rsid w:val="00E70C02"/>
    <w:rsid w:val="00EA00E6"/>
    <w:rsid w:val="00EA1783"/>
    <w:rsid w:val="00EB565F"/>
    <w:rsid w:val="00EC68A2"/>
    <w:rsid w:val="00ED27CA"/>
    <w:rsid w:val="00F35581"/>
    <w:rsid w:val="00F81407"/>
    <w:rsid w:val="00F866DE"/>
    <w:rsid w:val="00FA7B43"/>
    <w:rsid w:val="00FC227E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2BE59E"/>
  <w15:chartTrackingRefBased/>
  <w15:docId w15:val="{0A649B05-14B1-4E92-B2A2-0ED41E21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2334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DF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8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DFA"/>
  </w:style>
  <w:style w:type="paragraph" w:styleId="Pieddepage">
    <w:name w:val="footer"/>
    <w:basedOn w:val="Normal"/>
    <w:link w:val="PieddepageCar"/>
    <w:uiPriority w:val="99"/>
    <w:unhideWhenUsed/>
    <w:rsid w:val="0038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DFA"/>
  </w:style>
  <w:style w:type="paragraph" w:styleId="Paragraphedeliste">
    <w:name w:val="List Paragraph"/>
    <w:basedOn w:val="Normal"/>
    <w:uiPriority w:val="34"/>
    <w:qFormat/>
    <w:rsid w:val="00CE4C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8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78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Rotterdam Centre</dc:creator>
  <cp:keywords/>
  <dc:description/>
  <cp:lastModifiedBy>Ophélie WLOKA</cp:lastModifiedBy>
  <cp:revision>12</cp:revision>
  <cp:lastPrinted>2021-01-12T13:29:00Z</cp:lastPrinted>
  <dcterms:created xsi:type="dcterms:W3CDTF">2021-01-25T16:26:00Z</dcterms:created>
  <dcterms:modified xsi:type="dcterms:W3CDTF">2021-01-26T09:46:00Z</dcterms:modified>
</cp:coreProperties>
</file>